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5B" w:rsidRDefault="00C4295B" w:rsidP="00EC0D65">
      <w:pPr>
        <w:pStyle w:val="40"/>
        <w:shd w:val="clear" w:color="auto" w:fill="auto"/>
        <w:spacing w:line="240" w:lineRule="exact"/>
      </w:pPr>
      <w:r>
        <w:t>Приложение 3</w:t>
      </w:r>
    </w:p>
    <w:p w:rsidR="00C4295B" w:rsidRDefault="00C4295B" w:rsidP="00EC0D65">
      <w:pPr>
        <w:pStyle w:val="40"/>
        <w:shd w:val="clear" w:color="auto" w:fill="auto"/>
        <w:spacing w:line="240" w:lineRule="exact"/>
      </w:pPr>
    </w:p>
    <w:p w:rsidR="00C4295B" w:rsidRDefault="00C4295B" w:rsidP="00C4295B">
      <w:pPr>
        <w:pStyle w:val="20"/>
        <w:shd w:val="clear" w:color="auto" w:fill="auto"/>
        <w:spacing w:line="348" w:lineRule="exact"/>
        <w:jc w:val="center"/>
        <w:rPr>
          <w:sz w:val="24"/>
          <w:szCs w:val="24"/>
        </w:rPr>
      </w:pPr>
      <w:r w:rsidRPr="00975682">
        <w:rPr>
          <w:sz w:val="24"/>
          <w:szCs w:val="24"/>
        </w:rPr>
        <w:t>Справка об обеспечении образовательного процесса оборудованными учебными кабинетами, объектами для проведения практических занятий основной образовательной программы высшего образования</w:t>
      </w:r>
    </w:p>
    <w:p w:rsidR="00C4295B" w:rsidRPr="00975682" w:rsidRDefault="00C4295B" w:rsidP="00C4295B">
      <w:pPr>
        <w:pStyle w:val="20"/>
        <w:shd w:val="clear" w:color="auto" w:fill="auto"/>
        <w:spacing w:line="348" w:lineRule="exact"/>
        <w:jc w:val="center"/>
        <w:rPr>
          <w:sz w:val="24"/>
          <w:szCs w:val="24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2352"/>
        <w:gridCol w:w="2400"/>
        <w:gridCol w:w="2697"/>
        <w:gridCol w:w="2423"/>
        <w:gridCol w:w="2392"/>
      </w:tblGrid>
      <w:tr w:rsidR="00A86379" w:rsidRPr="00A838B4" w:rsidTr="00F8066E">
        <w:trPr>
          <w:trHeight w:val="1604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79" w:rsidRPr="00A838B4" w:rsidRDefault="00A86379" w:rsidP="009D0BA2">
            <w:pPr>
              <w:pStyle w:val="20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Код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Наименование</w:t>
            </w:r>
          </w:p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специальности,</w:t>
            </w:r>
          </w:p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направления</w:t>
            </w:r>
          </w:p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подготовки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ind w:firstLine="360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Наименование специальных &lt;*&gt; помещений и помещений для самостоятельной работы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79" w:rsidRPr="00A838B4" w:rsidRDefault="00A86379" w:rsidP="009D0BA2">
            <w:pPr>
              <w:pStyle w:val="20"/>
              <w:shd w:val="clear" w:color="auto" w:fill="auto"/>
              <w:spacing w:line="273" w:lineRule="exact"/>
              <w:jc w:val="center"/>
              <w:rPr>
                <w:sz w:val="20"/>
                <w:szCs w:val="20"/>
              </w:rPr>
            </w:pPr>
            <w:r w:rsidRPr="00A838B4">
              <w:rPr>
                <w:rStyle w:val="212pt"/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273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9D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vAlign w:val="center"/>
          </w:tcPr>
          <w:p w:rsidR="00A86379" w:rsidRPr="00A838B4" w:rsidRDefault="00F66AAA" w:rsidP="00273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AA">
              <w:rPr>
                <w:rFonts w:ascii="Times New Roman" w:hAnsi="Times New Roman"/>
                <w:sz w:val="20"/>
                <w:szCs w:val="20"/>
              </w:rPr>
              <w:t>Россия в глобальной истории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273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3310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273CA0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8F3910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vAlign w:val="center"/>
          </w:tcPr>
          <w:p w:rsidR="00A86379" w:rsidRPr="00A838B4" w:rsidRDefault="00A86379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  <w:r w:rsidR="005A4421">
              <w:rPr>
                <w:rFonts w:ascii="Times New Roman" w:hAnsi="Times New Roman"/>
                <w:sz w:val="20"/>
                <w:szCs w:val="20"/>
              </w:rPr>
              <w:t xml:space="preserve"> и основы критического мышления</w:t>
            </w:r>
          </w:p>
        </w:tc>
        <w:tc>
          <w:tcPr>
            <w:tcW w:w="2697" w:type="dxa"/>
            <w:vAlign w:val="center"/>
          </w:tcPr>
          <w:p w:rsidR="00A86379" w:rsidRPr="00C61D44" w:rsidRDefault="00A86379" w:rsidP="00C61D44">
            <w:pPr>
              <w:spacing w:after="0" w:line="240" w:lineRule="auto"/>
              <w:jc w:val="center"/>
              <w:rPr>
                <w:rFonts w:ascii="Times New Roman" w:hAnsi="Times New Roman"/>
                <w:color w:val="2E2E2E"/>
                <w:sz w:val="20"/>
                <w:szCs w:val="24"/>
                <w:lang w:eastAsia="ru-RU"/>
              </w:rPr>
            </w:pPr>
            <w:r w:rsidRPr="00C61D44">
              <w:rPr>
                <w:rFonts w:ascii="Times New Roman" w:hAnsi="Times New Roman"/>
                <w:color w:val="2E2E2E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</w:t>
            </w:r>
            <w:r w:rsidR="002245A4">
              <w:rPr>
                <w:rFonts w:ascii="Times New Roman" w:hAnsi="Times New Roman"/>
                <w:color w:val="2E2E2E"/>
                <w:sz w:val="20"/>
              </w:rPr>
              <w:t xml:space="preserve"> и промежуточной аттестации 3303</w:t>
            </w:r>
          </w:p>
        </w:tc>
        <w:tc>
          <w:tcPr>
            <w:tcW w:w="2423" w:type="dxa"/>
            <w:vAlign w:val="center"/>
          </w:tcPr>
          <w:p w:rsidR="00A86379" w:rsidRPr="002245A4" w:rsidRDefault="005A4421" w:rsidP="00C61D44">
            <w:pPr>
              <w:jc w:val="center"/>
              <w:rPr>
                <w:rFonts w:ascii="Times New Roman" w:hAnsi="Times New Roman"/>
                <w:sz w:val="20"/>
              </w:rPr>
            </w:pPr>
            <w:r w:rsidRPr="00EC0D65">
              <w:rPr>
                <w:rFonts w:ascii="Times New Roman" w:hAnsi="Times New Roman"/>
                <w:sz w:val="20"/>
                <w:szCs w:val="20"/>
              </w:rPr>
              <w:t>Проектор-1 шт</w:t>
            </w:r>
            <w:r w:rsidRPr="00C61D4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Интерактивная доска</w:t>
            </w:r>
            <w:r w:rsidRPr="00C61D44">
              <w:rPr>
                <w:rFonts w:ascii="Times New Roman" w:hAnsi="Times New Roman"/>
                <w:sz w:val="20"/>
              </w:rPr>
              <w:t xml:space="preserve"> -1 шт./ Пк - 1 шт/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61D44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C61D44">
            <w:pPr>
              <w:pStyle w:val="TableParagraph"/>
              <w:spacing w:line="242" w:lineRule="auto"/>
              <w:ind w:left="453" w:right="118" w:hanging="315"/>
              <w:rPr>
                <w:sz w:val="20"/>
                <w:szCs w:val="20"/>
                <w:lang w:val="ru-RU"/>
              </w:rPr>
            </w:pPr>
            <w:r w:rsidRPr="00C479C0">
              <w:rPr>
                <w:sz w:val="20"/>
                <w:szCs w:val="20"/>
                <w:lang w:val="ru-RU"/>
              </w:rPr>
              <w:t>Плазменная панель 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C479C0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vAlign w:val="center"/>
          </w:tcPr>
          <w:p w:rsidR="00A86379" w:rsidRPr="00A838B4" w:rsidRDefault="00A86379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379" w:rsidRPr="00C61D44" w:rsidRDefault="00A86379" w:rsidP="00C61D44">
            <w:pPr>
              <w:spacing w:after="0" w:line="240" w:lineRule="auto"/>
              <w:jc w:val="center"/>
              <w:rPr>
                <w:rFonts w:ascii="Times New Roman" w:hAnsi="Times New Roman"/>
                <w:color w:val="2E2E2E"/>
                <w:sz w:val="20"/>
                <w:szCs w:val="24"/>
                <w:lang w:eastAsia="ru-RU"/>
              </w:rPr>
            </w:pPr>
            <w:r w:rsidRPr="00C61D44">
              <w:rPr>
                <w:rFonts w:ascii="Times New Roman" w:hAnsi="Times New Roman"/>
                <w:color w:val="2E2E2E"/>
                <w:sz w:val="20"/>
              </w:rPr>
              <w:t xml:space="preserve">Учебная аудитория для проведения занятий лекционного типа, занятий семинарского типа, </w:t>
            </w:r>
            <w:r w:rsidRPr="00C61D44">
              <w:rPr>
                <w:rFonts w:ascii="Times New Roman" w:hAnsi="Times New Roman"/>
                <w:color w:val="2E2E2E"/>
                <w:sz w:val="20"/>
              </w:rPr>
              <w:lastRenderedPageBreak/>
              <w:t>курсового проектирования (выполнения курсовых работ), групповых и индивидуальных консультаций, текущего контроля</w:t>
            </w:r>
            <w:r w:rsidR="00F66AAA">
              <w:rPr>
                <w:rFonts w:ascii="Times New Roman" w:hAnsi="Times New Roman"/>
                <w:color w:val="2E2E2E"/>
                <w:sz w:val="20"/>
              </w:rPr>
              <w:t xml:space="preserve"> и промежуточной аттестации 3406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379" w:rsidRPr="00C61D44" w:rsidRDefault="00A86379" w:rsidP="00C61D44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lastRenderedPageBreak/>
              <w:t>Про</w:t>
            </w:r>
            <w:r w:rsidR="00F66AAA">
              <w:rPr>
                <w:rFonts w:ascii="Times New Roman" w:hAnsi="Times New Roman"/>
                <w:sz w:val="20"/>
              </w:rPr>
              <w:t>ектор-1 шт./Плазменная панель -</w:t>
            </w:r>
            <w:r w:rsidR="00F66AAA">
              <w:rPr>
                <w:rFonts w:ascii="Times New Roman" w:hAnsi="Times New Roman"/>
                <w:sz w:val="20"/>
              </w:rPr>
              <w:lastRenderedPageBreak/>
              <w:t>1</w:t>
            </w:r>
            <w:r w:rsidRPr="00C61D44">
              <w:rPr>
                <w:rFonts w:ascii="Times New Roman" w:hAnsi="Times New Roman"/>
                <w:sz w:val="20"/>
              </w:rPr>
              <w:t xml:space="preserve"> шт/ Пк - 1 шт. </w:t>
            </w:r>
            <w:r w:rsidR="00D8172E">
              <w:rPr>
                <w:rFonts w:ascii="Times New Roman" w:hAnsi="Times New Roman"/>
                <w:sz w:val="20"/>
              </w:rPr>
              <w:t>Акустическая</w:t>
            </w:r>
            <w:r w:rsidRPr="00C61D44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C61D44" w:rsidRDefault="00A86379" w:rsidP="00C61D44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C61D44">
              <w:rPr>
                <w:sz w:val="20"/>
                <w:szCs w:val="24"/>
                <w:lang w:val="ru-RU"/>
              </w:rPr>
              <w:lastRenderedPageBreak/>
              <w:t xml:space="preserve">Проектор / </w:t>
            </w:r>
            <w:r w:rsidR="00D8172E">
              <w:rPr>
                <w:sz w:val="20"/>
                <w:szCs w:val="24"/>
                <w:lang w:val="ru-RU"/>
              </w:rPr>
              <w:t>Акустическая</w:t>
            </w:r>
            <w:r w:rsidRPr="00C61D44">
              <w:rPr>
                <w:sz w:val="20"/>
                <w:szCs w:val="24"/>
                <w:lang w:val="ru-RU"/>
              </w:rPr>
              <w:t xml:space="preserve"> система</w:t>
            </w:r>
            <w:r>
              <w:rPr>
                <w:sz w:val="20"/>
                <w:szCs w:val="24"/>
                <w:lang w:val="ru-RU"/>
              </w:rPr>
              <w:t>/</w:t>
            </w:r>
            <w:r w:rsidRPr="00C479C0">
              <w:rPr>
                <w:sz w:val="20"/>
                <w:szCs w:val="20"/>
                <w:lang w:val="ru-RU"/>
              </w:rPr>
              <w:t xml:space="preserve"> Плазменная панель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A83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A83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vAlign w:val="center"/>
          </w:tcPr>
          <w:p w:rsidR="00A86379" w:rsidRPr="00A838B4" w:rsidRDefault="008D5807" w:rsidP="00A83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807">
              <w:rPr>
                <w:rFonts w:ascii="Times New Roman" w:hAnsi="Times New Roman"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A83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контроляи промежуточной атт</w:t>
            </w:r>
            <w:r w:rsidR="00456864">
              <w:rPr>
                <w:rFonts w:ascii="Times New Roman" w:hAnsi="Times New Roman"/>
                <w:sz w:val="20"/>
                <w:szCs w:val="20"/>
              </w:rPr>
              <w:t>естации 3515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A838B4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8F3910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8D5807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 w:rsidRPr="008D5807">
              <w:rPr>
                <w:rFonts w:ascii="Times New Roman" w:hAnsi="Times New Roman"/>
                <w:sz w:val="20"/>
                <w:szCs w:val="10"/>
              </w:rPr>
              <w:t>Управление конфликтами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="002245A4">
              <w:rPr>
                <w:rFonts w:ascii="Times New Roman" w:hAnsi="Times New Roman"/>
                <w:sz w:val="20"/>
                <w:szCs w:val="20"/>
              </w:rPr>
              <w:t>промежуточной аттестации 1541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8D5807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 xml:space="preserve">История транспорта 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</w:t>
            </w:r>
            <w:r w:rsidR="002245A4">
              <w:rPr>
                <w:rFonts w:ascii="Times New Roman" w:hAnsi="Times New Roman"/>
                <w:sz w:val="20"/>
                <w:szCs w:val="20"/>
              </w:rPr>
              <w:t>яи промежуточной аттестации 3303</w:t>
            </w:r>
          </w:p>
        </w:tc>
        <w:tc>
          <w:tcPr>
            <w:tcW w:w="2423" w:type="dxa"/>
            <w:vAlign w:val="center"/>
          </w:tcPr>
          <w:p w:rsidR="00A86379" w:rsidRPr="00A838B4" w:rsidRDefault="002245A4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2245A4">
              <w:rPr>
                <w:sz w:val="20"/>
                <w:szCs w:val="20"/>
                <w:lang w:val="ru-RU"/>
              </w:rPr>
              <w:t>Проектор-1 шт</w:t>
            </w:r>
            <w:r w:rsidRPr="002245A4">
              <w:rPr>
                <w:sz w:val="20"/>
                <w:lang w:val="ru-RU"/>
              </w:rPr>
              <w:t xml:space="preserve"> Интерактивная доска -1 шт./ </w:t>
            </w:r>
            <w:r w:rsidRPr="00C61D44">
              <w:rPr>
                <w:sz w:val="20"/>
              </w:rPr>
              <w:t>Пк - 1 шт/</w:t>
            </w:r>
            <w:r>
              <w:rPr>
                <w:sz w:val="20"/>
              </w:rPr>
              <w:t>Акустическая</w:t>
            </w:r>
            <w:r w:rsidRPr="00C61D44">
              <w:rPr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C479C0" w:rsidRDefault="00A86379" w:rsidP="001E14AA">
            <w:pPr>
              <w:pStyle w:val="TableParagraph"/>
              <w:ind w:left="156" w:right="152"/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8D5807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807">
              <w:rPr>
                <w:rFonts w:ascii="Times New Roman" w:hAnsi="Times New Roman"/>
                <w:sz w:val="20"/>
                <w:szCs w:val="20"/>
              </w:rPr>
              <w:t>Правовая культура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</w:t>
            </w:r>
            <w:r w:rsidR="00EC0D65">
              <w:rPr>
                <w:rFonts w:ascii="Times New Roman" w:hAnsi="Times New Roman"/>
                <w:sz w:val="20"/>
                <w:szCs w:val="20"/>
              </w:rPr>
              <w:t>я и промежуточной аттестации 3515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4AA">
              <w:rPr>
                <w:rFonts w:ascii="Times New Roman" w:hAnsi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2697" w:type="dxa"/>
            <w:vAlign w:val="center"/>
          </w:tcPr>
          <w:p w:rsidR="00A86379" w:rsidRPr="00C61D44" w:rsidRDefault="00A86379" w:rsidP="00C61D44">
            <w:pPr>
              <w:spacing w:after="0" w:line="240" w:lineRule="auto"/>
              <w:jc w:val="center"/>
              <w:rPr>
                <w:rFonts w:ascii="Times New Roman" w:hAnsi="Times New Roman"/>
                <w:color w:val="2E2E2E"/>
                <w:sz w:val="20"/>
                <w:szCs w:val="24"/>
                <w:lang w:eastAsia="ru-RU"/>
              </w:rPr>
            </w:pPr>
            <w:r w:rsidRPr="00C61D44">
              <w:rPr>
                <w:rFonts w:ascii="Times New Roman" w:hAnsi="Times New Roman"/>
                <w:color w:val="2E2E2E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</w:t>
            </w:r>
            <w:r w:rsidR="00EC0D65">
              <w:rPr>
                <w:rFonts w:ascii="Times New Roman" w:hAnsi="Times New Roman"/>
                <w:color w:val="2E2E2E"/>
                <w:sz w:val="20"/>
              </w:rPr>
              <w:t xml:space="preserve"> и промежуточной аттестации 3311</w:t>
            </w:r>
            <w:r w:rsidRPr="00C61D44">
              <w:rPr>
                <w:rFonts w:ascii="Times New Roman" w:hAnsi="Times New Roman"/>
                <w:color w:val="2E2E2E"/>
                <w:sz w:val="20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A86379" w:rsidRPr="00C61D44" w:rsidRDefault="00EC0D65" w:rsidP="00C61D44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к - 31 шт./Плазменная панель – 2 </w:t>
            </w:r>
            <w:r w:rsidRPr="00C61D44">
              <w:rPr>
                <w:rFonts w:ascii="Times New Roman" w:hAnsi="Times New Roman"/>
                <w:sz w:val="20"/>
              </w:rPr>
              <w:t>шт./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61D44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C61D44">
            <w:pPr>
              <w:pStyle w:val="TableParagraph"/>
              <w:spacing w:line="241" w:lineRule="exact"/>
              <w:ind w:left="152" w:right="153"/>
              <w:rPr>
                <w:sz w:val="20"/>
                <w:szCs w:val="20"/>
                <w:lang w:val="ru-RU"/>
              </w:rPr>
            </w:pPr>
            <w:r w:rsidRPr="00EC0D65">
              <w:rPr>
                <w:sz w:val="20"/>
                <w:szCs w:val="24"/>
                <w:lang w:val="ru-RU"/>
              </w:rPr>
              <w:t xml:space="preserve">Проектор / </w:t>
            </w:r>
            <w:r w:rsidR="00D8172E" w:rsidRPr="00EC0D65">
              <w:rPr>
                <w:sz w:val="20"/>
                <w:szCs w:val="24"/>
                <w:lang w:val="ru-RU"/>
              </w:rPr>
              <w:t>Акустическая</w:t>
            </w:r>
            <w:r w:rsidRPr="00EC0D65">
              <w:rPr>
                <w:sz w:val="20"/>
                <w:szCs w:val="24"/>
                <w:lang w:val="ru-RU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8D5807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807">
              <w:rPr>
                <w:rFonts w:ascii="Times New Roman" w:hAnsi="Times New Roman"/>
                <w:sz w:val="20"/>
                <w:szCs w:val="20"/>
              </w:rPr>
              <w:t>Техники публичного выступления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аттестации3506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4A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индивидуальных консультаций, текущего контрол</w:t>
            </w:r>
            <w:r w:rsidR="002245A4">
              <w:rPr>
                <w:rFonts w:ascii="Times New Roman" w:hAnsi="Times New Roman"/>
                <w:sz w:val="20"/>
                <w:szCs w:val="20"/>
              </w:rPr>
              <w:t>яи промежуточной аттестации 3303</w:t>
            </w:r>
          </w:p>
        </w:tc>
        <w:tc>
          <w:tcPr>
            <w:tcW w:w="2423" w:type="dxa"/>
            <w:vAlign w:val="center"/>
          </w:tcPr>
          <w:p w:rsidR="00A86379" w:rsidRPr="00A838B4" w:rsidRDefault="002245A4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2245A4">
              <w:rPr>
                <w:sz w:val="20"/>
                <w:szCs w:val="20"/>
                <w:lang w:val="ru-RU"/>
              </w:rPr>
              <w:lastRenderedPageBreak/>
              <w:t>Проектор-1 шт</w:t>
            </w:r>
            <w:r w:rsidRPr="002245A4">
              <w:rPr>
                <w:sz w:val="20"/>
                <w:lang w:val="ru-RU"/>
              </w:rPr>
              <w:t xml:space="preserve"> Интерактивная доска -1 шт./ </w:t>
            </w:r>
            <w:r w:rsidRPr="00C61D44">
              <w:rPr>
                <w:sz w:val="20"/>
              </w:rPr>
              <w:t>Пк - 1 шт/</w:t>
            </w:r>
            <w:r>
              <w:rPr>
                <w:sz w:val="20"/>
              </w:rPr>
              <w:t>Акустическая</w:t>
            </w:r>
            <w:r w:rsidRPr="00C61D44">
              <w:rPr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Цифровая экономика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92" w:right="189" w:firstLine="4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шт./Пк - 25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92" w:right="189" w:firstLine="4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6C3176" w:rsidRPr="00A838B4" w:rsidTr="00F8066E">
        <w:trPr>
          <w:trHeight w:val="20"/>
          <w:jc w:val="center"/>
        </w:trPr>
        <w:tc>
          <w:tcPr>
            <w:tcW w:w="2296" w:type="dxa"/>
          </w:tcPr>
          <w:p w:rsidR="006C3176" w:rsidRPr="00A838B4" w:rsidRDefault="006C3176" w:rsidP="006C3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6C3176" w:rsidRPr="00A838B4" w:rsidRDefault="00A01EA2" w:rsidP="006C3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76" w:rsidRPr="001E14AA" w:rsidRDefault="006C3176" w:rsidP="006C3176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Микроэкономика</w:t>
            </w:r>
          </w:p>
        </w:tc>
        <w:tc>
          <w:tcPr>
            <w:tcW w:w="2697" w:type="dxa"/>
          </w:tcPr>
          <w:p w:rsidR="006C3176" w:rsidRPr="00C61D44" w:rsidRDefault="006C3176" w:rsidP="00EC0D65">
            <w:pPr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</w:t>
            </w:r>
            <w:r w:rsidR="002245A4">
              <w:rPr>
                <w:rFonts w:ascii="Times New Roman" w:hAnsi="Times New Roman"/>
                <w:sz w:val="20"/>
              </w:rPr>
              <w:t>4</w:t>
            </w:r>
            <w:r w:rsidRPr="00C61D4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23" w:type="dxa"/>
          </w:tcPr>
          <w:p w:rsidR="006C3176" w:rsidRPr="00C61D44" w:rsidRDefault="002245A4" w:rsidP="00EC0D65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>Плазменная панель -1 шт./ Пк - 1 шт/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61D44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6C3176" w:rsidRPr="00A838B4" w:rsidRDefault="006C3176" w:rsidP="006C3176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C479C0">
              <w:rPr>
                <w:sz w:val="20"/>
                <w:szCs w:val="20"/>
                <w:lang w:val="ru-RU"/>
              </w:rPr>
              <w:t>Плазменная панель /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  <w:r w:rsidRPr="00C479C0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</w:tr>
      <w:tr w:rsidR="00F8066E" w:rsidRPr="00A838B4" w:rsidTr="00F8066E">
        <w:trPr>
          <w:trHeight w:val="20"/>
          <w:jc w:val="center"/>
        </w:trPr>
        <w:tc>
          <w:tcPr>
            <w:tcW w:w="2296" w:type="dxa"/>
          </w:tcPr>
          <w:p w:rsidR="00F8066E" w:rsidRPr="00A838B4" w:rsidRDefault="00F8066E" w:rsidP="00F80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F8066E" w:rsidRPr="00A838B4" w:rsidRDefault="00A01EA2" w:rsidP="00F80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6E" w:rsidRPr="00C61D44" w:rsidRDefault="00F8066E" w:rsidP="002245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Макроэкономика</w:t>
            </w:r>
          </w:p>
        </w:tc>
        <w:tc>
          <w:tcPr>
            <w:tcW w:w="2697" w:type="dxa"/>
          </w:tcPr>
          <w:p w:rsidR="00F8066E" w:rsidRPr="00C61D44" w:rsidRDefault="00F8066E" w:rsidP="00F8066E">
            <w:pPr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3305 </w:t>
            </w:r>
          </w:p>
        </w:tc>
        <w:tc>
          <w:tcPr>
            <w:tcW w:w="2423" w:type="dxa"/>
          </w:tcPr>
          <w:p w:rsidR="00F8066E" w:rsidRPr="00C61D44" w:rsidRDefault="00F8066E" w:rsidP="00F8066E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>Плазменная панель -1 шт./ Пк - 1 шт/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61D44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F8066E" w:rsidRPr="00A838B4" w:rsidRDefault="00F8066E" w:rsidP="00F8066E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C479C0">
              <w:rPr>
                <w:sz w:val="20"/>
                <w:szCs w:val="20"/>
                <w:lang w:val="ru-RU"/>
              </w:rPr>
              <w:t>Плазменная панель /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  <w:r w:rsidRPr="00C479C0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C51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Финансов</w:t>
            </w:r>
            <w:r w:rsidR="00C511D1">
              <w:rPr>
                <w:rFonts w:ascii="Times New Roman" w:hAnsi="Times New Roman"/>
                <w:sz w:val="20"/>
                <w:szCs w:val="10"/>
              </w:rPr>
              <w:t>ые вычисления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3605</w:t>
            </w:r>
          </w:p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Плазменная панель -1 шт./ Пк - 1 шт/</w:t>
            </w:r>
          </w:p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9C0">
              <w:rPr>
                <w:rFonts w:ascii="Times New Roman" w:hAnsi="Times New Roman"/>
                <w:sz w:val="20"/>
                <w:szCs w:val="20"/>
              </w:rPr>
              <w:t>Плазменная панель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Эконометрика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</w:t>
            </w:r>
            <w:r w:rsidR="00EC0D65">
              <w:rPr>
                <w:rFonts w:ascii="Times New Roman" w:hAnsi="Times New Roman"/>
                <w:sz w:val="20"/>
                <w:szCs w:val="20"/>
              </w:rPr>
              <w:t>яи промежуточной аттестации 3302</w:t>
            </w:r>
          </w:p>
        </w:tc>
        <w:tc>
          <w:tcPr>
            <w:tcW w:w="2423" w:type="dxa"/>
            <w:vAlign w:val="center"/>
          </w:tcPr>
          <w:p w:rsidR="00EC0D65" w:rsidRPr="00A838B4" w:rsidRDefault="00EC0D65" w:rsidP="00EC0D65">
            <w:pPr>
              <w:pStyle w:val="TableParagraph"/>
              <w:spacing w:line="242" w:lineRule="auto"/>
              <w:ind w:left="139" w:right="0" w:firstLine="508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ПК-25 шт./ Плазменная панель -2</w:t>
            </w:r>
          </w:p>
          <w:p w:rsidR="00A86379" w:rsidRPr="00A838B4" w:rsidRDefault="00EC0D65" w:rsidP="00EC0D65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EC0D65">
              <w:rPr>
                <w:sz w:val="20"/>
                <w:szCs w:val="20"/>
                <w:lang w:val="ru-RU"/>
              </w:rPr>
              <w:t>шт./Акустическая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Методы оптимальных решений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</w:t>
            </w:r>
            <w:r w:rsidR="00EC0D65">
              <w:rPr>
                <w:rFonts w:ascii="Times New Roman" w:hAnsi="Times New Roman"/>
                <w:sz w:val="20"/>
                <w:szCs w:val="20"/>
              </w:rPr>
              <w:t xml:space="preserve"> и промежуточной аттестации 3302</w:t>
            </w:r>
          </w:p>
        </w:tc>
        <w:tc>
          <w:tcPr>
            <w:tcW w:w="2423" w:type="dxa"/>
            <w:vAlign w:val="center"/>
          </w:tcPr>
          <w:p w:rsidR="00EC0D65" w:rsidRPr="00A838B4" w:rsidRDefault="00EC0D65" w:rsidP="00EC0D65">
            <w:pPr>
              <w:pStyle w:val="TableParagraph"/>
              <w:spacing w:line="242" w:lineRule="auto"/>
              <w:ind w:left="139" w:right="0" w:firstLine="508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ПК-25 шт./ Плазменная панель -2</w:t>
            </w:r>
          </w:p>
          <w:p w:rsidR="00A86379" w:rsidRPr="00EC0D65" w:rsidRDefault="00EC0D65" w:rsidP="00EC0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D65">
              <w:rPr>
                <w:rFonts w:ascii="Times New Roman" w:hAnsi="Times New Roman"/>
                <w:sz w:val="20"/>
                <w:szCs w:val="20"/>
              </w:rPr>
              <w:t xml:space="preserve">шт./Акустическая система 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83D">
              <w:rPr>
                <w:rFonts w:ascii="Times New Roman" w:hAnsi="Times New Roman"/>
                <w:sz w:val="20"/>
                <w:szCs w:val="24"/>
              </w:rPr>
              <w:t>Плазменная панель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8D5807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8D5807">
              <w:rPr>
                <w:rFonts w:ascii="Times New Roman" w:hAnsi="Times New Roman"/>
                <w:sz w:val="20"/>
                <w:szCs w:val="10"/>
              </w:rPr>
              <w:lastRenderedPageBreak/>
              <w:t>Тайм-менеджмент и личная эффективность</w:t>
            </w:r>
            <w:r w:rsidR="00A86379" w:rsidRPr="001E14AA">
              <w:rPr>
                <w:rFonts w:ascii="Times New Roman" w:hAnsi="Times New Roman"/>
                <w:sz w:val="20"/>
                <w:szCs w:val="10"/>
              </w:rPr>
              <w:t>т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39" w:right="0" w:firstLine="508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>ПК-25 шт./ Плазменная панель -2</w:t>
            </w:r>
          </w:p>
          <w:p w:rsidR="00A86379" w:rsidRPr="00A838B4" w:rsidRDefault="00A86379" w:rsidP="001E14AA">
            <w:pPr>
              <w:pStyle w:val="TableParagraph"/>
              <w:spacing w:before="8" w:line="242" w:lineRule="auto"/>
              <w:ind w:left="794" w:right="308" w:hanging="468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шт./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C479C0" w:rsidRDefault="00A86379" w:rsidP="001E14AA">
            <w:pPr>
              <w:pStyle w:val="TableParagraph"/>
              <w:spacing w:line="242" w:lineRule="auto"/>
              <w:ind w:left="139" w:right="0" w:firstLine="508"/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FA6024" w:rsidRPr="00A838B4" w:rsidTr="00F8066E">
        <w:trPr>
          <w:trHeight w:val="20"/>
          <w:jc w:val="center"/>
        </w:trPr>
        <w:tc>
          <w:tcPr>
            <w:tcW w:w="2296" w:type="dxa"/>
          </w:tcPr>
          <w:p w:rsidR="00FA6024" w:rsidRPr="00A838B4" w:rsidRDefault="00FA6024" w:rsidP="00FA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FA6024" w:rsidRPr="00A838B4" w:rsidRDefault="00A01EA2" w:rsidP="00FA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vAlign w:val="center"/>
          </w:tcPr>
          <w:p w:rsidR="00FA6024" w:rsidRPr="00A838B4" w:rsidRDefault="00FA6024" w:rsidP="00FA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91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  <w:r w:rsidRPr="008F3910">
              <w:rPr>
                <w:rFonts w:ascii="Times New Roman" w:hAnsi="Times New Roman"/>
                <w:sz w:val="20"/>
                <w:szCs w:val="20"/>
              </w:rPr>
              <w:tab/>
            </w:r>
            <w:r w:rsidRPr="008F391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697" w:type="dxa"/>
          </w:tcPr>
          <w:p w:rsidR="00FA6024" w:rsidRPr="00FA6024" w:rsidRDefault="00FA6024" w:rsidP="00FA6024">
            <w:pPr>
              <w:rPr>
                <w:rFonts w:ascii="Times New Roman" w:hAnsi="Times New Roman"/>
                <w:sz w:val="20"/>
                <w:szCs w:val="20"/>
              </w:rPr>
            </w:pPr>
            <w:r w:rsidRPr="00FA6024">
              <w:rPr>
                <w:rFonts w:ascii="Times New Roman" w:hAnsi="Times New Roman"/>
                <w:sz w:val="20"/>
                <w:szCs w:val="20"/>
              </w:rPr>
              <w:t>Лекционная аудитория: ауд. 3510</w:t>
            </w:r>
          </w:p>
          <w:p w:rsidR="00FA6024" w:rsidRPr="00FA6024" w:rsidRDefault="00FA6024" w:rsidP="00FA60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6024" w:rsidRPr="00FA6024" w:rsidRDefault="00FA6024" w:rsidP="00FA6024">
            <w:pPr>
              <w:rPr>
                <w:rFonts w:ascii="Times New Roman" w:hAnsi="Times New Roman"/>
                <w:sz w:val="20"/>
                <w:szCs w:val="20"/>
              </w:rPr>
            </w:pPr>
            <w:r w:rsidRPr="00FA602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 и групповых и индивидуальных консультаций 3311 </w:t>
            </w:r>
          </w:p>
          <w:p w:rsidR="00FA6024" w:rsidRPr="00FA6024" w:rsidRDefault="00FA6024" w:rsidP="00FA60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6024" w:rsidRPr="00FA6024" w:rsidRDefault="00FA6024" w:rsidP="00FA602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A6024">
              <w:rPr>
                <w:rFonts w:ascii="Times New Roman" w:hAnsi="Times New Roman"/>
                <w:sz w:val="20"/>
                <w:szCs w:val="20"/>
              </w:rPr>
              <w:t>Дом спорта</w:t>
            </w:r>
          </w:p>
        </w:tc>
        <w:tc>
          <w:tcPr>
            <w:tcW w:w="2423" w:type="dxa"/>
          </w:tcPr>
          <w:p w:rsidR="00FA6024" w:rsidRPr="00FA6024" w:rsidRDefault="00FA6024" w:rsidP="00FA60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24">
              <w:rPr>
                <w:rFonts w:ascii="Times New Roman" w:hAnsi="Times New Roman"/>
                <w:sz w:val="20"/>
                <w:szCs w:val="20"/>
              </w:rPr>
              <w:t>Проектор-1 шт./ Пк - 1 шт.</w:t>
            </w:r>
            <w:r w:rsidRPr="00FA602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A6024" w:rsidRPr="00FA6024" w:rsidRDefault="00FA6024" w:rsidP="00FA60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24">
              <w:rPr>
                <w:rFonts w:ascii="Times New Roman" w:hAnsi="Times New Roman"/>
                <w:sz w:val="20"/>
                <w:szCs w:val="20"/>
              </w:rPr>
              <w:t>,Плазменные панели-2шт./Интерактивная доска/ ПК    -31 шт./</w:t>
            </w:r>
            <w:r w:rsidR="00D8172E">
              <w:rPr>
                <w:rFonts w:ascii="Times New Roman" w:hAnsi="Times New Roman"/>
                <w:sz w:val="20"/>
                <w:szCs w:val="20"/>
              </w:rPr>
              <w:t>Акустическая</w:t>
            </w:r>
            <w:r w:rsidRPr="00FA6024">
              <w:rPr>
                <w:rFonts w:ascii="Times New Roman" w:hAnsi="Times New Roman"/>
                <w:sz w:val="20"/>
                <w:szCs w:val="20"/>
              </w:rPr>
              <w:t xml:space="preserve"> система/Сервер-1</w:t>
            </w:r>
          </w:p>
          <w:p w:rsidR="00FA6024" w:rsidRPr="00FA6024" w:rsidRDefault="00FA6024" w:rsidP="00FA60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024" w:rsidRPr="00FA6024" w:rsidRDefault="00FA6024" w:rsidP="00FA6024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A6024">
              <w:rPr>
                <w:rFonts w:ascii="Times New Roman" w:hAnsi="Times New Roman"/>
                <w:sz w:val="20"/>
                <w:szCs w:val="20"/>
              </w:rPr>
              <w:t>Спортивный комплекс, манеж, бассейн, тренажёрные залы, спортивный инвентарь</w:t>
            </w:r>
          </w:p>
        </w:tc>
        <w:tc>
          <w:tcPr>
            <w:tcW w:w="2392" w:type="dxa"/>
          </w:tcPr>
          <w:p w:rsidR="00FA6024" w:rsidRPr="00FA6024" w:rsidRDefault="00FA6024" w:rsidP="00FA602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A6024">
              <w:rPr>
                <w:rFonts w:ascii="Times New Roman" w:hAnsi="Times New Roman"/>
                <w:color w:val="000000"/>
                <w:sz w:val="20"/>
                <w:szCs w:val="20"/>
              </w:rPr>
              <w:t>Плазменная панель /</w:t>
            </w:r>
            <w:r w:rsidR="00D8172E">
              <w:rPr>
                <w:rFonts w:ascii="Times New Roman" w:hAnsi="Times New Roman"/>
                <w:color w:val="000000"/>
                <w:sz w:val="20"/>
                <w:szCs w:val="20"/>
              </w:rPr>
              <w:t>Акустическая</w:t>
            </w:r>
            <w:r w:rsidRPr="00FA6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</w:t>
            </w:r>
          </w:p>
        </w:tc>
      </w:tr>
      <w:tr w:rsidR="00A86379" w:rsidRPr="00C479C0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8D5807" w:rsidRDefault="008D5807" w:rsidP="008D5807">
            <w:pPr>
              <w:spacing w:after="0" w:line="24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0"/>
              </w:rPr>
              <w:t>Проектная деятельность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8D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</w:t>
            </w:r>
            <w:r w:rsidR="00FA6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t>проведения занятий лекционного типа, занятий семинарского типа, курсового проектирования(выполнения курсовых работ), групповых и индивидуальных консультаций, текущего контроля</w:t>
            </w:r>
            <w:r w:rsidR="00FA6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t>и промежуточной аттестации 330</w:t>
            </w:r>
            <w:r w:rsidR="008D58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1" w:lineRule="exact"/>
              <w:ind w:left="116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ПК - 1</w:t>
            </w:r>
          </w:p>
          <w:p w:rsidR="00A86379" w:rsidRPr="002245A4" w:rsidRDefault="00A86379" w:rsidP="002245A4">
            <w:pPr>
              <w:pStyle w:val="TableParagraph"/>
              <w:ind w:left="156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шт.</w:t>
            </w:r>
            <w:r w:rsidR="00FA6024">
              <w:rPr>
                <w:sz w:val="20"/>
                <w:szCs w:val="20"/>
                <w:lang w:val="ru-RU"/>
              </w:rPr>
              <w:t xml:space="preserve">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="008D5807">
              <w:rPr>
                <w:sz w:val="20"/>
                <w:szCs w:val="20"/>
                <w:lang w:val="ru-RU"/>
              </w:rPr>
              <w:t xml:space="preserve"> система, Плазменная панель </w:t>
            </w:r>
            <w:r w:rsidR="002245A4">
              <w:rPr>
                <w:sz w:val="20"/>
                <w:szCs w:val="20"/>
                <w:lang w:val="ru-RU"/>
              </w:rPr>
              <w:t>–</w:t>
            </w:r>
            <w:r w:rsidR="008D5807">
              <w:rPr>
                <w:sz w:val="20"/>
                <w:szCs w:val="20"/>
                <w:lang w:val="ru-RU"/>
              </w:rPr>
              <w:t xml:space="preserve"> 1</w:t>
            </w:r>
            <w:r w:rsidR="002245A4">
              <w:rPr>
                <w:sz w:val="20"/>
                <w:szCs w:val="20"/>
                <w:lang w:val="ru-RU"/>
              </w:rPr>
              <w:t xml:space="preserve"> </w:t>
            </w:r>
            <w:r w:rsidRPr="002245A4">
              <w:rPr>
                <w:sz w:val="20"/>
                <w:szCs w:val="20"/>
                <w:lang w:val="ru-RU"/>
              </w:rPr>
              <w:t>шт.</w:t>
            </w:r>
            <w:r w:rsidR="00FA6024" w:rsidRPr="002245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2245A4">
            <w:pPr>
              <w:pStyle w:val="TableParagraph"/>
              <w:spacing w:line="241" w:lineRule="exact"/>
              <w:ind w:left="116" w:right="117"/>
              <w:rPr>
                <w:sz w:val="20"/>
                <w:szCs w:val="20"/>
                <w:lang w:val="ru-RU"/>
              </w:rPr>
            </w:pPr>
            <w:r w:rsidRPr="00C479C0">
              <w:rPr>
                <w:sz w:val="20"/>
                <w:szCs w:val="20"/>
                <w:lang w:val="ru-RU"/>
              </w:rPr>
              <w:t>Плазменная панель 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C479C0">
              <w:rPr>
                <w:sz w:val="20"/>
                <w:szCs w:val="20"/>
                <w:lang w:val="ru-RU"/>
              </w:rPr>
              <w:t xml:space="preserve"> система/ 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Экономические основы транспортной деятельности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промежуточной аттестации3506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C61D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C61D44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Маркетинг</w:t>
            </w:r>
          </w:p>
        </w:tc>
        <w:tc>
          <w:tcPr>
            <w:tcW w:w="2697" w:type="dxa"/>
          </w:tcPr>
          <w:p w:rsidR="00A86379" w:rsidRPr="00C61D44" w:rsidRDefault="00A86379" w:rsidP="00C61D44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3403</w:t>
            </w:r>
          </w:p>
        </w:tc>
        <w:tc>
          <w:tcPr>
            <w:tcW w:w="2423" w:type="dxa"/>
          </w:tcPr>
          <w:p w:rsidR="00A86379" w:rsidRPr="00C61D44" w:rsidRDefault="00A86379" w:rsidP="00C61D44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 xml:space="preserve">Проектор-1 шт./Плазменная панель -2 шт/ Пк - 1 шт. </w:t>
            </w:r>
            <w:r w:rsidR="00D8172E">
              <w:rPr>
                <w:rFonts w:ascii="Times New Roman" w:hAnsi="Times New Roman"/>
                <w:sz w:val="20"/>
              </w:rPr>
              <w:t>Акустическая</w:t>
            </w:r>
            <w:r w:rsidRPr="00C61D44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C61D44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C479C0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Статистика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</w:t>
            </w:r>
            <w:r w:rsidR="00FA6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t>проведения занятий лекционного типа, занятий семинарского типа, курсового проектирования(выполнения курсовых работ), групповых и индивидуальных консультаций, текущего контроляи промежуточной аттестации 3303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1" w:lineRule="exact"/>
              <w:ind w:left="116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Проектор-1 шт.ПК - 1</w:t>
            </w:r>
          </w:p>
          <w:p w:rsidR="00A86379" w:rsidRPr="00A838B4" w:rsidRDefault="00A86379" w:rsidP="002245A4">
            <w:pPr>
              <w:pStyle w:val="TableParagraph"/>
              <w:ind w:left="156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  <w:lang w:val="ru-RU"/>
              </w:rPr>
              <w:t>шт.</w:t>
            </w:r>
            <w:r w:rsidR="00FA6024">
              <w:rPr>
                <w:sz w:val="20"/>
                <w:szCs w:val="20"/>
                <w:lang w:val="ru-RU"/>
              </w:rPr>
              <w:t xml:space="preserve">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система, Плазменная панель </w:t>
            </w:r>
            <w:r w:rsidR="002245A4">
              <w:rPr>
                <w:sz w:val="20"/>
                <w:szCs w:val="20"/>
                <w:lang w:val="ru-RU"/>
              </w:rPr>
              <w:t>–</w:t>
            </w:r>
            <w:r w:rsidRPr="00A838B4">
              <w:rPr>
                <w:sz w:val="20"/>
                <w:szCs w:val="20"/>
                <w:lang w:val="ru-RU"/>
              </w:rPr>
              <w:t xml:space="preserve"> 2</w:t>
            </w:r>
            <w:r w:rsidR="002245A4">
              <w:rPr>
                <w:sz w:val="20"/>
                <w:szCs w:val="20"/>
                <w:lang w:val="ru-RU"/>
              </w:rPr>
              <w:t xml:space="preserve"> </w:t>
            </w:r>
            <w:r w:rsidRPr="00127DAA">
              <w:rPr>
                <w:sz w:val="20"/>
                <w:szCs w:val="20"/>
                <w:lang w:val="ru-RU"/>
              </w:rPr>
              <w:t>шт.</w:t>
            </w:r>
            <w:r w:rsidR="002245A4" w:rsidRPr="00127DAA">
              <w:rPr>
                <w:sz w:val="20"/>
                <w:szCs w:val="20"/>
                <w:lang w:val="ru-RU"/>
              </w:rPr>
              <w:t xml:space="preserve"> </w:t>
            </w:r>
            <w:r w:rsidRPr="00A838B4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1" w:lineRule="exact"/>
              <w:ind w:left="116" w:right="117"/>
              <w:rPr>
                <w:sz w:val="20"/>
                <w:szCs w:val="20"/>
                <w:lang w:val="ru-RU"/>
              </w:rPr>
            </w:pPr>
            <w:r w:rsidRPr="00C479C0">
              <w:rPr>
                <w:sz w:val="20"/>
                <w:szCs w:val="20"/>
                <w:lang w:val="ru-RU"/>
              </w:rPr>
              <w:t>Проектор /Плазменная панель 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C479C0">
              <w:rPr>
                <w:sz w:val="20"/>
                <w:szCs w:val="20"/>
                <w:lang w:val="ru-RU"/>
              </w:rPr>
              <w:t xml:space="preserve"> система/ Интерактивная доска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Финансы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аттестации3506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lastRenderedPageBreak/>
              <w:t>Деньги, кредит, банки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семинарского типа, курсового проектирования (выполнения курсовых работ), групповых и индивидуальных консультаций, текущего контроля</w:t>
            </w:r>
            <w:r w:rsidR="00456864">
              <w:rPr>
                <w:rFonts w:ascii="Times New Roman" w:hAnsi="Times New Roman"/>
                <w:sz w:val="20"/>
                <w:szCs w:val="20"/>
              </w:rPr>
              <w:t xml:space="preserve"> и промежуточной аттестации 3206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>Плазменная панель -1 шт / Пк - 1 шт.</w:t>
            </w:r>
          </w:p>
          <w:p w:rsidR="00A86379" w:rsidRPr="00A838B4" w:rsidRDefault="00A86379" w:rsidP="001E14AA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 w:rsidR="00D8172E"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</w:t>
            </w:r>
            <w:r w:rsidRPr="00A838B4">
              <w:rPr>
                <w:sz w:val="20"/>
                <w:szCs w:val="20"/>
              </w:rPr>
              <w:lastRenderedPageBreak/>
              <w:t>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lastRenderedPageBreak/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Экономика предприятия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3407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 / Пк - 1 шт.</w:t>
            </w:r>
          </w:p>
          <w:p w:rsidR="00A86379" w:rsidRPr="00A838B4" w:rsidRDefault="00A86379" w:rsidP="001E14AA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 w:rsidR="00D8172E"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Экономика труда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3511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1" w:lineRule="exact"/>
              <w:ind w:left="152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ПК -29</w:t>
            </w:r>
          </w:p>
          <w:p w:rsidR="00A86379" w:rsidRPr="00A838B4" w:rsidRDefault="00A86379" w:rsidP="001E14AA">
            <w:pPr>
              <w:pStyle w:val="TableParagraph"/>
              <w:spacing w:before="1"/>
              <w:ind w:left="175" w:right="158" w:firstLine="151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шт./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система. Плазменная панель -2 шт./Сервер</w:t>
            </w:r>
          </w:p>
          <w:p w:rsidR="00A86379" w:rsidRPr="00A838B4" w:rsidRDefault="00A86379" w:rsidP="001E14AA">
            <w:pPr>
              <w:pStyle w:val="TableParagraph"/>
              <w:spacing w:line="252" w:lineRule="exact"/>
              <w:ind w:left="152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1- шт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1" w:lineRule="exact"/>
              <w:ind w:left="152" w:right="153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Бухгалтерский учет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промежуточной аттестации3506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 xml:space="preserve">Проектор-1 шт./ Пк - 1 шт. 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634020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0"/>
              </w:rPr>
              <w:t>Транспортное обеспечение внешнеэкономической деятельности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аттестации3305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шт./ Пк - 1</w:t>
            </w:r>
          </w:p>
          <w:p w:rsidR="00A86379" w:rsidRPr="00A838B4" w:rsidRDefault="00A86379" w:rsidP="001E14AA">
            <w:pPr>
              <w:pStyle w:val="TableParagraph"/>
              <w:spacing w:before="8"/>
              <w:ind w:left="153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C479C0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Мировая экономика и международные экономические отношения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контроляи промежуточной аттестации 3403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55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шт./Плазменная панель -2 шт/ Пк - 1 шт. </w:t>
            </w:r>
            <w:r w:rsidR="00D8172E">
              <w:rPr>
                <w:sz w:val="20"/>
                <w:szCs w:val="20"/>
              </w:rPr>
              <w:t>Акустическая</w:t>
            </w:r>
          </w:p>
          <w:p w:rsidR="00A86379" w:rsidRPr="00A838B4" w:rsidRDefault="00A86379" w:rsidP="001E14AA">
            <w:pPr>
              <w:pStyle w:val="TableParagraph"/>
              <w:spacing w:before="13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  <w:r w:rsidRPr="00C479C0">
              <w:rPr>
                <w:sz w:val="20"/>
                <w:szCs w:val="20"/>
                <w:lang w:val="ru-RU"/>
              </w:rPr>
              <w:t>Проектор /Плазменна</w:t>
            </w:r>
            <w:r>
              <w:rPr>
                <w:sz w:val="20"/>
                <w:szCs w:val="20"/>
                <w:lang w:val="ru-RU"/>
              </w:rPr>
              <w:t>я панель 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>
              <w:rPr>
                <w:sz w:val="20"/>
                <w:szCs w:val="20"/>
                <w:lang w:val="ru-RU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Логистика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3416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шт./ Пк - 1</w:t>
            </w:r>
          </w:p>
          <w:p w:rsidR="00A86379" w:rsidRPr="00A838B4" w:rsidRDefault="00A86379" w:rsidP="001E14AA">
            <w:pPr>
              <w:pStyle w:val="TableParagraph"/>
              <w:spacing w:before="8" w:line="242" w:lineRule="auto"/>
              <w:ind w:left="153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8D5807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>
              <w:rPr>
                <w:rFonts w:ascii="Times New Roman" w:hAnsi="Times New Roman"/>
                <w:sz w:val="20"/>
                <w:szCs w:val="10"/>
              </w:rPr>
              <w:lastRenderedPageBreak/>
              <w:t>Бренд-менеджмент на транспорте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 3508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>Плазменная панель -1 шт./ Пк - 1 шт.</w:t>
            </w:r>
          </w:p>
          <w:p w:rsidR="00A86379" w:rsidRPr="00A838B4" w:rsidRDefault="00A86379" w:rsidP="001E14AA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 w:rsidR="00D8172E"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8A7115" w:rsidRPr="00A838B4" w:rsidTr="00F8066E">
        <w:trPr>
          <w:trHeight w:val="20"/>
          <w:jc w:val="center"/>
        </w:trPr>
        <w:tc>
          <w:tcPr>
            <w:tcW w:w="2296" w:type="dxa"/>
          </w:tcPr>
          <w:p w:rsidR="008A7115" w:rsidRPr="00A838B4" w:rsidRDefault="008A7115" w:rsidP="008A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8A7115" w:rsidRPr="00A838B4" w:rsidRDefault="00A01EA2" w:rsidP="008A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15" w:rsidRPr="008A7115" w:rsidRDefault="00634020" w:rsidP="008A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020">
              <w:rPr>
                <w:rFonts w:ascii="Times New Roman" w:hAnsi="Times New Roman"/>
                <w:sz w:val="20"/>
                <w:szCs w:val="20"/>
              </w:rPr>
              <w:t>Экономика и логистика внешнеторговых перевозок в смешанном сообщении</w:t>
            </w:r>
          </w:p>
        </w:tc>
        <w:tc>
          <w:tcPr>
            <w:tcW w:w="2697" w:type="dxa"/>
            <w:vAlign w:val="center"/>
          </w:tcPr>
          <w:p w:rsidR="00634020" w:rsidRPr="00634020" w:rsidRDefault="00634020" w:rsidP="00634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020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контроляи промежуточной аттестации 3403</w:t>
            </w:r>
            <w:r w:rsidRPr="0063402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A7115" w:rsidRPr="00A838B4" w:rsidRDefault="00634020" w:rsidP="00634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020">
              <w:rPr>
                <w:rFonts w:ascii="Times New Roman" w:hAnsi="Times New Roman"/>
                <w:sz w:val="20"/>
                <w:szCs w:val="20"/>
              </w:rPr>
              <w:tab/>
            </w:r>
            <w:r w:rsidRPr="0063402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23" w:type="dxa"/>
            <w:vAlign w:val="center"/>
          </w:tcPr>
          <w:p w:rsidR="00634020" w:rsidRPr="00634020" w:rsidRDefault="00634020" w:rsidP="00634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020">
              <w:rPr>
                <w:rFonts w:ascii="Times New Roman" w:hAnsi="Times New Roman"/>
                <w:sz w:val="20"/>
                <w:szCs w:val="20"/>
              </w:rPr>
              <w:t>Проектор-1 шт./Плазменная панель -2 шт/ Пк - 1 шт. Акустическая</w:t>
            </w:r>
          </w:p>
          <w:p w:rsidR="008A7115" w:rsidRPr="00A838B4" w:rsidRDefault="00634020" w:rsidP="00634020">
            <w:pPr>
              <w:pStyle w:val="TableParagraph"/>
              <w:ind w:left="211" w:right="208" w:hanging="1"/>
              <w:rPr>
                <w:sz w:val="20"/>
                <w:szCs w:val="20"/>
                <w:lang w:val="ru-RU"/>
              </w:rPr>
            </w:pPr>
            <w:r w:rsidRPr="00634020">
              <w:rPr>
                <w:sz w:val="20"/>
                <w:szCs w:val="20"/>
                <w:lang w:val="ru-RU"/>
              </w:rPr>
              <w:t>система</w:t>
            </w:r>
            <w:r w:rsidRPr="00634020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2392" w:type="dxa"/>
            <w:vAlign w:val="center"/>
          </w:tcPr>
          <w:p w:rsidR="00634020" w:rsidRPr="00634020" w:rsidRDefault="00634020" w:rsidP="00634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020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6340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020">
              <w:rPr>
                <w:rFonts w:ascii="Times New Roman" w:hAnsi="Times New Roman"/>
                <w:sz w:val="20"/>
                <w:szCs w:val="20"/>
              </w:rPr>
              <w:t>/Плазменная панель /Акустическая система</w:t>
            </w:r>
          </w:p>
          <w:p w:rsidR="008A7115" w:rsidRPr="00A838B4" w:rsidRDefault="008A7115" w:rsidP="008A7115">
            <w:pPr>
              <w:pStyle w:val="TableParagraph"/>
              <w:ind w:left="211" w:right="208" w:hanging="1"/>
              <w:rPr>
                <w:sz w:val="20"/>
                <w:szCs w:val="20"/>
                <w:lang w:val="ru-RU"/>
              </w:rPr>
            </w:pPr>
          </w:p>
        </w:tc>
      </w:tr>
      <w:tr w:rsidR="008A7115" w:rsidRPr="00A838B4" w:rsidTr="00F8066E">
        <w:trPr>
          <w:trHeight w:val="20"/>
          <w:jc w:val="center"/>
        </w:trPr>
        <w:tc>
          <w:tcPr>
            <w:tcW w:w="2296" w:type="dxa"/>
          </w:tcPr>
          <w:p w:rsidR="008A7115" w:rsidRPr="00A838B4" w:rsidRDefault="008A7115" w:rsidP="008A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8A7115" w:rsidRPr="00A838B4" w:rsidRDefault="00A01EA2" w:rsidP="008A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15" w:rsidRPr="008A7115" w:rsidRDefault="008A7115" w:rsidP="008A7115">
            <w:pPr>
              <w:rPr>
                <w:rFonts w:ascii="Times New Roman" w:hAnsi="Times New Roman"/>
                <w:sz w:val="20"/>
                <w:szCs w:val="20"/>
              </w:rPr>
            </w:pPr>
            <w:r w:rsidRPr="008A7115">
              <w:rPr>
                <w:rFonts w:ascii="Times New Roman" w:hAnsi="Times New Roman"/>
                <w:sz w:val="20"/>
                <w:szCs w:val="20"/>
              </w:rPr>
              <w:t>Управление затратами и себестоимостью</w:t>
            </w:r>
          </w:p>
        </w:tc>
        <w:tc>
          <w:tcPr>
            <w:tcW w:w="2697" w:type="dxa"/>
            <w:vAlign w:val="center"/>
          </w:tcPr>
          <w:p w:rsidR="008A7115" w:rsidRPr="00A838B4" w:rsidRDefault="008A7115" w:rsidP="008A7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2423" w:type="dxa"/>
            <w:vAlign w:val="center"/>
          </w:tcPr>
          <w:p w:rsidR="008A7115" w:rsidRPr="00A838B4" w:rsidRDefault="008A7115" w:rsidP="008A7115">
            <w:pPr>
              <w:pStyle w:val="TableParagraph"/>
              <w:spacing w:line="242" w:lineRule="auto"/>
              <w:ind w:left="139" w:right="0" w:firstLine="508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ПК-25 шт./ Плазменная панель -2</w:t>
            </w:r>
          </w:p>
          <w:p w:rsidR="008A7115" w:rsidRPr="00A838B4" w:rsidRDefault="008A7115" w:rsidP="008A7115">
            <w:pPr>
              <w:pStyle w:val="TableParagraph"/>
              <w:spacing w:before="8" w:line="242" w:lineRule="auto"/>
              <w:ind w:left="794" w:right="308" w:hanging="468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шт./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8A7115" w:rsidRPr="00A838B4" w:rsidRDefault="008A7115" w:rsidP="008A7115">
            <w:pPr>
              <w:pStyle w:val="TableParagraph"/>
              <w:spacing w:line="242" w:lineRule="auto"/>
              <w:ind w:left="139" w:right="0" w:firstLine="508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C255B2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C255B2">
              <w:rPr>
                <w:rFonts w:ascii="Times New Roman" w:hAnsi="Times New Roman"/>
                <w:sz w:val="20"/>
                <w:szCs w:val="10"/>
              </w:rPr>
              <w:t>Региональная экономика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промежуточной аттестации 3401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>Плазменная панель -1 шт./ Пк - 1</w:t>
            </w:r>
          </w:p>
          <w:p w:rsidR="00A86379" w:rsidRPr="00A838B4" w:rsidRDefault="00A86379" w:rsidP="001E14AA">
            <w:pPr>
              <w:pStyle w:val="TableParagraph"/>
              <w:spacing w:before="8" w:line="242" w:lineRule="auto"/>
              <w:ind w:left="153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634020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 xml:space="preserve">Экономика </w:t>
            </w:r>
            <w:r w:rsidR="00634020">
              <w:rPr>
                <w:rFonts w:ascii="Times New Roman" w:hAnsi="Times New Roman"/>
                <w:sz w:val="20"/>
                <w:szCs w:val="10"/>
              </w:rPr>
              <w:t>железнодорожного транспорта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3401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шт./ Пк - 1</w:t>
            </w:r>
          </w:p>
          <w:p w:rsidR="00A86379" w:rsidRPr="00A838B4" w:rsidRDefault="00A86379" w:rsidP="001E14AA">
            <w:pPr>
              <w:pStyle w:val="TableParagraph"/>
              <w:spacing w:before="8" w:line="242" w:lineRule="auto"/>
              <w:ind w:left="153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A86379" w:rsidRPr="00A838B4" w:rsidTr="00F8066E">
        <w:trPr>
          <w:trHeight w:val="20"/>
          <w:jc w:val="center"/>
        </w:trPr>
        <w:tc>
          <w:tcPr>
            <w:tcW w:w="2296" w:type="dxa"/>
          </w:tcPr>
          <w:p w:rsidR="00A86379" w:rsidRPr="00A838B4" w:rsidRDefault="00A86379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A86379" w:rsidRPr="00A838B4" w:rsidRDefault="00A01EA2" w:rsidP="001E1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предприятий и организаций», </w:t>
            </w:r>
            <w:r w:rsidR="001510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79" w:rsidRPr="001E14AA" w:rsidRDefault="00A86379" w:rsidP="001E14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Экономическая оценка инвестиций</w:t>
            </w:r>
          </w:p>
        </w:tc>
        <w:tc>
          <w:tcPr>
            <w:tcW w:w="2697" w:type="dxa"/>
            <w:vAlign w:val="center"/>
          </w:tcPr>
          <w:p w:rsidR="00A86379" w:rsidRPr="00A838B4" w:rsidRDefault="00A86379" w:rsidP="001E1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аттестации3416</w:t>
            </w:r>
          </w:p>
        </w:tc>
        <w:tc>
          <w:tcPr>
            <w:tcW w:w="2423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шт./ Пк - 1</w:t>
            </w:r>
          </w:p>
          <w:p w:rsidR="00A86379" w:rsidRPr="00A838B4" w:rsidRDefault="00A86379" w:rsidP="001E14AA">
            <w:pPr>
              <w:pStyle w:val="TableParagraph"/>
              <w:spacing w:before="8" w:line="242" w:lineRule="auto"/>
              <w:ind w:left="153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шт/</w:t>
            </w:r>
            <w:r w:rsidR="00D8172E"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A86379" w:rsidRPr="00A838B4" w:rsidRDefault="00A86379" w:rsidP="001E14AA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 w:rsidR="00D8172E"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vAlign w:val="center"/>
          </w:tcPr>
          <w:p w:rsidR="00C255B2" w:rsidRPr="001E14AA" w:rsidRDefault="00C255B2" w:rsidP="00C255B2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C255B2">
              <w:rPr>
                <w:rFonts w:ascii="Times New Roman" w:hAnsi="Times New Roman"/>
                <w:sz w:val="20"/>
                <w:szCs w:val="10"/>
              </w:rPr>
              <w:t>Информационные технологии и системы в экономике</w:t>
            </w:r>
          </w:p>
        </w:tc>
        <w:tc>
          <w:tcPr>
            <w:tcW w:w="2697" w:type="dxa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  <w:r w:rsidR="002245A4">
              <w:rPr>
                <w:rFonts w:ascii="Times New Roman" w:hAnsi="Times New Roman"/>
                <w:sz w:val="20"/>
                <w:szCs w:val="20"/>
              </w:rPr>
              <w:t xml:space="preserve"> 3311</w:t>
            </w:r>
          </w:p>
        </w:tc>
        <w:tc>
          <w:tcPr>
            <w:tcW w:w="2423" w:type="dxa"/>
            <w:vAlign w:val="center"/>
          </w:tcPr>
          <w:p w:rsidR="00C255B2" w:rsidRPr="00A838B4" w:rsidRDefault="002245A4" w:rsidP="00C255B2">
            <w:pPr>
              <w:pStyle w:val="TableParagraph"/>
              <w:spacing w:line="242" w:lineRule="auto"/>
              <w:ind w:left="139" w:right="0" w:firstLine="5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1</w:t>
            </w:r>
            <w:r w:rsidR="00C255B2" w:rsidRPr="00A838B4">
              <w:rPr>
                <w:sz w:val="20"/>
                <w:szCs w:val="20"/>
                <w:lang w:val="ru-RU"/>
              </w:rPr>
              <w:t xml:space="preserve"> шт./ Плазменная панель -2</w:t>
            </w:r>
          </w:p>
          <w:p w:rsidR="00C255B2" w:rsidRPr="00A838B4" w:rsidRDefault="00C255B2" w:rsidP="00C255B2">
            <w:pPr>
              <w:pStyle w:val="TableParagraph"/>
              <w:spacing w:before="8" w:line="242" w:lineRule="auto"/>
              <w:ind w:left="794" w:right="308" w:hanging="468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шт./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2245A4">
              <w:rPr>
                <w:sz w:val="20"/>
                <w:szCs w:val="24"/>
                <w:lang w:val="ru-RU"/>
              </w:rPr>
              <w:t>Плазменная панель /Акустическая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1E14AA" w:rsidRDefault="00634020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0"/>
              </w:rPr>
              <w:lastRenderedPageBreak/>
              <w:t>Экспедирование грузов</w:t>
            </w:r>
          </w:p>
        </w:tc>
        <w:tc>
          <w:tcPr>
            <w:tcW w:w="2697" w:type="dxa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аттестации3507</w:t>
            </w:r>
          </w:p>
        </w:tc>
        <w:tc>
          <w:tcPr>
            <w:tcW w:w="2423" w:type="dxa"/>
            <w:vAlign w:val="center"/>
          </w:tcPr>
          <w:p w:rsidR="00C255B2" w:rsidRPr="00A838B4" w:rsidRDefault="00C255B2" w:rsidP="00C255B2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 xml:space="preserve">Проектор-1 шт./ Пк - 1 шт. 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  <w:r w:rsidRPr="00A838B4">
              <w:rPr>
                <w:sz w:val="20"/>
                <w:szCs w:val="20"/>
                <w:lang w:val="ru-RU"/>
              </w:rPr>
              <w:t xml:space="preserve"> </w:t>
            </w:r>
            <w:r w:rsidRPr="00A838B4">
              <w:rPr>
                <w:sz w:val="20"/>
                <w:szCs w:val="20"/>
                <w:lang w:val="ru-RU"/>
              </w:rPr>
              <w:lastRenderedPageBreak/>
              <w:t>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56" w:right="152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lastRenderedPageBreak/>
              <w:t xml:space="preserve">Проектор / 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</w:t>
            </w:r>
            <w:r w:rsidRPr="003A383D">
              <w:rPr>
                <w:sz w:val="20"/>
                <w:szCs w:val="24"/>
              </w:rPr>
              <w:lastRenderedPageBreak/>
              <w:t>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1E14AA" w:rsidRDefault="00C255B2" w:rsidP="00C255B2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1E14AA">
              <w:rPr>
                <w:rFonts w:ascii="Times New Roman" w:hAnsi="Times New Roman"/>
                <w:sz w:val="20"/>
                <w:szCs w:val="10"/>
              </w:rPr>
              <w:t>Управление инновациями на транспорте</w:t>
            </w:r>
          </w:p>
        </w:tc>
        <w:tc>
          <w:tcPr>
            <w:tcW w:w="2697" w:type="dxa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3508</w:t>
            </w:r>
          </w:p>
        </w:tc>
        <w:tc>
          <w:tcPr>
            <w:tcW w:w="2423" w:type="dxa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шт./ Пк - 1 шт.</w:t>
            </w:r>
          </w:p>
          <w:p w:rsidR="00C255B2" w:rsidRPr="00A838B4" w:rsidRDefault="00C255B2" w:rsidP="00C255B2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4F003A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 w:rsidRPr="004F003A">
              <w:rPr>
                <w:rFonts w:ascii="Times New Roman" w:hAnsi="Times New Roman"/>
                <w:sz w:val="20"/>
                <w:szCs w:val="10"/>
              </w:rPr>
              <w:t>Экономические методы управления жизненным циклом производственных и социальных систем</w:t>
            </w:r>
          </w:p>
        </w:tc>
        <w:tc>
          <w:tcPr>
            <w:tcW w:w="2697" w:type="dxa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3407</w:t>
            </w:r>
          </w:p>
        </w:tc>
        <w:tc>
          <w:tcPr>
            <w:tcW w:w="2423" w:type="dxa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 / Пк - 1 шт.</w:t>
            </w:r>
          </w:p>
          <w:p w:rsidR="00C255B2" w:rsidRPr="00A838B4" w:rsidRDefault="00C255B2" w:rsidP="00C255B2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1E14AA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C255B2">
              <w:rPr>
                <w:rFonts w:ascii="Times New Roman" w:hAnsi="Times New Roman"/>
                <w:sz w:val="20"/>
                <w:szCs w:val="10"/>
              </w:rPr>
              <w:t>Экономическая оценка деятельности транспортной компании</w:t>
            </w:r>
          </w:p>
        </w:tc>
        <w:tc>
          <w:tcPr>
            <w:tcW w:w="2697" w:type="dxa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</w:t>
            </w: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промежуточной аттестации 3508</w:t>
            </w:r>
          </w:p>
        </w:tc>
        <w:tc>
          <w:tcPr>
            <w:tcW w:w="2423" w:type="dxa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lastRenderedPageBreak/>
              <w:t>Плазменная панель -1 шт./ Пк - 1 шт.</w:t>
            </w:r>
          </w:p>
          <w:p w:rsidR="00C255B2" w:rsidRPr="00A838B4" w:rsidRDefault="00C255B2" w:rsidP="00C255B2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C479C0" w:rsidTr="00F8066E">
        <w:trPr>
          <w:trHeight w:val="1140"/>
          <w:jc w:val="center"/>
        </w:trPr>
        <w:tc>
          <w:tcPr>
            <w:tcW w:w="2296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8A7115" w:rsidRDefault="00634020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Таможенное регулирование</w:t>
            </w:r>
          </w:p>
        </w:tc>
        <w:tc>
          <w:tcPr>
            <w:tcW w:w="2697" w:type="dxa"/>
            <w:vMerge w:val="restart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контроляи промежуточной аттестации 3403</w:t>
            </w:r>
          </w:p>
        </w:tc>
        <w:tc>
          <w:tcPr>
            <w:tcW w:w="2423" w:type="dxa"/>
            <w:vMerge w:val="restart"/>
            <w:vAlign w:val="center"/>
          </w:tcPr>
          <w:p w:rsidR="00C255B2" w:rsidRPr="00A838B4" w:rsidRDefault="00C255B2" w:rsidP="00C255B2">
            <w:pPr>
              <w:pStyle w:val="TableParagraph"/>
              <w:ind w:left="155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  <w:lang w:val="ru-RU"/>
              </w:rPr>
              <w:t xml:space="preserve">Проектор-1 шт./Плазменная панель -2 шт/ Пк - 1 шт. </w:t>
            </w:r>
            <w:r>
              <w:rPr>
                <w:sz w:val="20"/>
                <w:szCs w:val="20"/>
              </w:rPr>
              <w:t>Акустическая</w:t>
            </w:r>
          </w:p>
          <w:p w:rsidR="00C255B2" w:rsidRPr="00A838B4" w:rsidRDefault="00C255B2" w:rsidP="00C255B2">
            <w:pPr>
              <w:pStyle w:val="TableParagraph"/>
              <w:spacing w:before="13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система</w:t>
            </w:r>
          </w:p>
        </w:tc>
        <w:tc>
          <w:tcPr>
            <w:tcW w:w="2392" w:type="dxa"/>
            <w:vMerge w:val="restart"/>
            <w:vAlign w:val="center"/>
          </w:tcPr>
          <w:p w:rsidR="00C255B2" w:rsidRPr="00A838B4" w:rsidRDefault="00C255B2" w:rsidP="00C255B2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  <w:r w:rsidRPr="00C479C0">
              <w:rPr>
                <w:sz w:val="20"/>
                <w:szCs w:val="20"/>
                <w:lang w:val="ru-RU"/>
              </w:rPr>
              <w:t>Проектор /Плазменна</w:t>
            </w:r>
            <w:r>
              <w:rPr>
                <w:sz w:val="20"/>
                <w:szCs w:val="20"/>
                <w:lang w:val="ru-RU"/>
              </w:rPr>
              <w:t>я панель /Акустическая система</w:t>
            </w:r>
          </w:p>
        </w:tc>
      </w:tr>
      <w:tr w:rsidR="00C255B2" w:rsidRPr="00C479C0" w:rsidTr="00F8066E">
        <w:trPr>
          <w:trHeight w:val="1140"/>
          <w:jc w:val="center"/>
        </w:trPr>
        <w:tc>
          <w:tcPr>
            <w:tcW w:w="2296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8A7115" w:rsidRDefault="00634020" w:rsidP="00634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Таможенное дело</w:t>
            </w:r>
          </w:p>
        </w:tc>
        <w:tc>
          <w:tcPr>
            <w:tcW w:w="2697" w:type="dxa"/>
            <w:vMerge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vAlign w:val="center"/>
          </w:tcPr>
          <w:p w:rsidR="00C255B2" w:rsidRPr="00A838B4" w:rsidRDefault="00C255B2" w:rsidP="00C255B2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  <w:vMerge/>
            <w:vAlign w:val="center"/>
          </w:tcPr>
          <w:p w:rsidR="00C255B2" w:rsidRPr="00C479C0" w:rsidRDefault="00C255B2" w:rsidP="00C255B2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</w:p>
        </w:tc>
      </w:tr>
      <w:tr w:rsidR="00C255B2" w:rsidRPr="00A838B4" w:rsidTr="00F8066E">
        <w:trPr>
          <w:trHeight w:val="1140"/>
          <w:jc w:val="center"/>
        </w:trPr>
        <w:tc>
          <w:tcPr>
            <w:tcW w:w="2296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8A7115" w:rsidRDefault="00127DAA" w:rsidP="00127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Тарифная политика на транспорте </w:t>
            </w:r>
          </w:p>
        </w:tc>
        <w:tc>
          <w:tcPr>
            <w:tcW w:w="2697" w:type="dxa"/>
            <w:vMerge w:val="restart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3407</w:t>
            </w:r>
          </w:p>
        </w:tc>
        <w:tc>
          <w:tcPr>
            <w:tcW w:w="2423" w:type="dxa"/>
            <w:vMerge w:val="restart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 / Пк - 1 шт.</w:t>
            </w:r>
          </w:p>
          <w:p w:rsidR="00C255B2" w:rsidRPr="00A838B4" w:rsidRDefault="00C255B2" w:rsidP="00C255B2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2392" w:type="dxa"/>
            <w:vMerge w:val="restart"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4B1171">
        <w:trPr>
          <w:trHeight w:val="1558"/>
          <w:jc w:val="center"/>
        </w:trPr>
        <w:tc>
          <w:tcPr>
            <w:tcW w:w="2296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8A7115" w:rsidRDefault="00127DAA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115">
              <w:rPr>
                <w:rFonts w:ascii="Times New Roman" w:hAnsi="Times New Roman"/>
                <w:sz w:val="20"/>
                <w:szCs w:val="20"/>
              </w:rPr>
              <w:t xml:space="preserve">Основные фонды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железнодорожного </w:t>
            </w:r>
            <w:r w:rsidRPr="008A7115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2697" w:type="dxa"/>
            <w:vMerge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vAlign w:val="center"/>
          </w:tcPr>
          <w:p w:rsidR="00C255B2" w:rsidRPr="00A838B4" w:rsidRDefault="00C255B2" w:rsidP="00C255B2">
            <w:pPr>
              <w:pStyle w:val="TableParagraph"/>
              <w:ind w:left="118" w:right="117"/>
              <w:rPr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  <w:vMerge/>
            <w:vAlign w:val="center"/>
          </w:tcPr>
          <w:p w:rsidR="00C255B2" w:rsidRPr="00127DAA" w:rsidRDefault="00C255B2" w:rsidP="00C255B2">
            <w:pPr>
              <w:pStyle w:val="TableParagraph"/>
              <w:ind w:left="118" w:right="117"/>
              <w:rPr>
                <w:sz w:val="20"/>
                <w:szCs w:val="24"/>
                <w:lang w:val="ru-RU"/>
              </w:rPr>
            </w:pPr>
          </w:p>
        </w:tc>
      </w:tr>
      <w:tr w:rsidR="00C255B2" w:rsidRPr="00A838B4" w:rsidTr="00F8066E">
        <w:trPr>
          <w:trHeight w:val="1140"/>
          <w:jc w:val="center"/>
        </w:trPr>
        <w:tc>
          <w:tcPr>
            <w:tcW w:w="2296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Default="00127DAA" w:rsidP="00C255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Прогрессивные технологии доставки грузов</w:t>
            </w:r>
          </w:p>
        </w:tc>
        <w:tc>
          <w:tcPr>
            <w:tcW w:w="2697" w:type="dxa"/>
            <w:vMerge w:val="restart"/>
          </w:tcPr>
          <w:p w:rsidR="00C255B2" w:rsidRPr="00C61D44" w:rsidRDefault="00C255B2" w:rsidP="00C255B2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3403</w:t>
            </w:r>
          </w:p>
        </w:tc>
        <w:tc>
          <w:tcPr>
            <w:tcW w:w="2423" w:type="dxa"/>
            <w:vMerge w:val="restart"/>
          </w:tcPr>
          <w:p w:rsidR="00C255B2" w:rsidRPr="00C61D44" w:rsidRDefault="00C255B2" w:rsidP="00C255B2">
            <w:pPr>
              <w:jc w:val="center"/>
              <w:rPr>
                <w:rFonts w:ascii="Times New Roman" w:hAnsi="Times New Roman"/>
                <w:sz w:val="20"/>
              </w:rPr>
            </w:pPr>
            <w:r w:rsidRPr="00C61D44">
              <w:rPr>
                <w:rFonts w:ascii="Times New Roman" w:hAnsi="Times New Roman"/>
                <w:sz w:val="20"/>
              </w:rPr>
              <w:t xml:space="preserve">Проектор-1 шт./Плазменная панель -2 шт/ Пк - 1 шт. 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61D44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Merge w:val="restart"/>
            <w:vAlign w:val="center"/>
          </w:tcPr>
          <w:p w:rsidR="00C255B2" w:rsidRPr="00A838B4" w:rsidRDefault="00C255B2" w:rsidP="00C255B2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Проектор/ </w:t>
            </w:r>
            <w:r w:rsidRPr="00C61D44">
              <w:rPr>
                <w:sz w:val="20"/>
                <w:szCs w:val="24"/>
                <w:lang w:val="ru-RU"/>
              </w:rPr>
              <w:t>Плазменная панель /</w:t>
            </w:r>
            <w:r>
              <w:rPr>
                <w:sz w:val="20"/>
                <w:szCs w:val="24"/>
                <w:lang w:val="ru-RU"/>
              </w:rPr>
              <w:t>Акустическая</w:t>
            </w:r>
            <w:r w:rsidRPr="00C61D44">
              <w:rPr>
                <w:sz w:val="20"/>
                <w:szCs w:val="24"/>
                <w:lang w:val="ru-RU"/>
              </w:rPr>
              <w:t xml:space="preserve"> система</w:t>
            </w:r>
          </w:p>
        </w:tc>
      </w:tr>
      <w:tr w:rsidR="00C255B2" w:rsidRPr="00A838B4" w:rsidTr="00AC02CF">
        <w:trPr>
          <w:trHeight w:val="1819"/>
          <w:jc w:val="center"/>
        </w:trPr>
        <w:tc>
          <w:tcPr>
            <w:tcW w:w="2296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C255B2" w:rsidRDefault="00127DAA" w:rsidP="00C255B2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>
              <w:rPr>
                <w:rFonts w:ascii="Times New Roman" w:hAnsi="Times New Roman"/>
                <w:sz w:val="20"/>
                <w:szCs w:val="10"/>
              </w:rPr>
              <w:t>Технология грузовой и коммерческой работы</w:t>
            </w:r>
          </w:p>
        </w:tc>
        <w:tc>
          <w:tcPr>
            <w:tcW w:w="2697" w:type="dxa"/>
            <w:vMerge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vAlign w:val="center"/>
          </w:tcPr>
          <w:p w:rsidR="00C255B2" w:rsidRPr="00A838B4" w:rsidRDefault="00C255B2" w:rsidP="00C255B2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  <w:vMerge/>
            <w:vAlign w:val="center"/>
          </w:tcPr>
          <w:p w:rsidR="00C255B2" w:rsidRPr="00127DAA" w:rsidRDefault="00C255B2" w:rsidP="00C255B2">
            <w:pPr>
              <w:pStyle w:val="TableParagraph"/>
              <w:spacing w:line="242" w:lineRule="auto"/>
              <w:ind w:left="118" w:right="117"/>
              <w:rPr>
                <w:sz w:val="20"/>
                <w:szCs w:val="24"/>
                <w:lang w:val="ru-RU"/>
              </w:rPr>
            </w:pPr>
          </w:p>
        </w:tc>
      </w:tr>
      <w:tr w:rsidR="00C255B2" w:rsidRPr="008F3910" w:rsidTr="00F8066E">
        <w:trPr>
          <w:trHeight w:val="922"/>
          <w:jc w:val="center"/>
        </w:trPr>
        <w:tc>
          <w:tcPr>
            <w:tcW w:w="2296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  <w:vMerge w:val="restart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4F003A" w:rsidRDefault="00127DAA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 w:rsidRPr="004F003A">
              <w:rPr>
                <w:rFonts w:ascii="Times New Roman" w:hAnsi="Times New Roman"/>
                <w:sz w:val="20"/>
                <w:szCs w:val="10"/>
              </w:rPr>
              <w:t>Корпоративные информационные системы на транспорте</w:t>
            </w:r>
          </w:p>
        </w:tc>
        <w:tc>
          <w:tcPr>
            <w:tcW w:w="2697" w:type="dxa"/>
            <w:vMerge w:val="restart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аттестации3311</w:t>
            </w:r>
          </w:p>
        </w:tc>
        <w:tc>
          <w:tcPr>
            <w:tcW w:w="2423" w:type="dxa"/>
            <w:vMerge w:val="restart"/>
            <w:vAlign w:val="center"/>
          </w:tcPr>
          <w:p w:rsidR="00C255B2" w:rsidRPr="00A838B4" w:rsidRDefault="00C255B2" w:rsidP="00C255B2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Плазменные панели- 2шт./Интерактивная доска/ Пк-31 шт./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</w:p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система/Сервер-1</w:t>
            </w:r>
          </w:p>
        </w:tc>
        <w:tc>
          <w:tcPr>
            <w:tcW w:w="2392" w:type="dxa"/>
            <w:vMerge w:val="restart"/>
            <w:vAlign w:val="center"/>
          </w:tcPr>
          <w:p w:rsidR="00C255B2" w:rsidRPr="00A838B4" w:rsidRDefault="00C255B2" w:rsidP="00C255B2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  <w:r w:rsidRPr="008F3910">
              <w:rPr>
                <w:sz w:val="20"/>
                <w:szCs w:val="20"/>
                <w:lang w:val="ru-RU"/>
              </w:rPr>
              <w:t>Плазменная панель /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  <w:r w:rsidRPr="008F3910">
              <w:rPr>
                <w:sz w:val="20"/>
                <w:szCs w:val="20"/>
                <w:lang w:val="ru-RU"/>
              </w:rPr>
              <w:t xml:space="preserve"> система/ Интерактивная доска</w:t>
            </w:r>
          </w:p>
        </w:tc>
      </w:tr>
      <w:tr w:rsidR="00C255B2" w:rsidRPr="008F3910" w:rsidTr="00F8066E">
        <w:trPr>
          <w:trHeight w:val="921"/>
          <w:jc w:val="center"/>
        </w:trPr>
        <w:tc>
          <w:tcPr>
            <w:tcW w:w="2296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4F003A" w:rsidRDefault="00127DAA" w:rsidP="00127DAA">
            <w:pPr>
              <w:jc w:val="center"/>
              <w:rPr>
                <w:rFonts w:ascii="Times New Roman" w:hAnsi="Times New Roman"/>
                <w:sz w:val="20"/>
                <w:szCs w:val="10"/>
              </w:rPr>
            </w:pPr>
            <w:r w:rsidRPr="004F003A">
              <w:rPr>
                <w:rFonts w:ascii="Times New Roman" w:hAnsi="Times New Roman"/>
                <w:sz w:val="20"/>
                <w:szCs w:val="10"/>
              </w:rPr>
              <w:t>Предметно-ориентированные информационные системы</w:t>
            </w:r>
          </w:p>
        </w:tc>
        <w:tc>
          <w:tcPr>
            <w:tcW w:w="2697" w:type="dxa"/>
            <w:vMerge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vAlign w:val="center"/>
          </w:tcPr>
          <w:p w:rsidR="00C255B2" w:rsidRPr="00A838B4" w:rsidRDefault="00C255B2" w:rsidP="00C255B2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  <w:vMerge/>
            <w:vAlign w:val="center"/>
          </w:tcPr>
          <w:p w:rsidR="00C255B2" w:rsidRPr="008F3910" w:rsidRDefault="00C255B2" w:rsidP="00C255B2">
            <w:pPr>
              <w:pStyle w:val="TableParagraph"/>
              <w:ind w:left="155" w:right="153"/>
              <w:rPr>
                <w:sz w:val="20"/>
                <w:szCs w:val="20"/>
                <w:lang w:val="ru-RU"/>
              </w:rPr>
            </w:pPr>
          </w:p>
        </w:tc>
      </w:tr>
      <w:tr w:rsidR="00C255B2" w:rsidRPr="00A838B4" w:rsidTr="00B25899">
        <w:trPr>
          <w:trHeight w:val="253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B2" w:rsidRPr="004F003A" w:rsidRDefault="00FC3F1F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0"/>
              </w:rPr>
              <w:t>Транспортная логистика</w:t>
            </w:r>
            <w:bookmarkStart w:id="0" w:name="_GoBack"/>
            <w:bookmarkEnd w:id="0"/>
          </w:p>
        </w:tc>
        <w:tc>
          <w:tcPr>
            <w:tcW w:w="2697" w:type="dxa"/>
            <w:vAlign w:val="center"/>
          </w:tcPr>
          <w:p w:rsidR="00C255B2" w:rsidRPr="00A838B4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3508</w:t>
            </w:r>
          </w:p>
        </w:tc>
        <w:tc>
          <w:tcPr>
            <w:tcW w:w="2423" w:type="dxa"/>
            <w:vAlign w:val="center"/>
          </w:tcPr>
          <w:p w:rsidR="00C255B2" w:rsidRPr="00A838B4" w:rsidRDefault="00C255B2" w:rsidP="00C255B2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A838B4">
              <w:rPr>
                <w:sz w:val="20"/>
                <w:szCs w:val="20"/>
                <w:lang w:val="ru-RU"/>
              </w:rPr>
              <w:t>Плазменная панель -1 шт./ Пк - 1 шт.</w:t>
            </w:r>
          </w:p>
          <w:p w:rsidR="00C255B2" w:rsidRPr="00A838B4" w:rsidRDefault="00C255B2" w:rsidP="00C255B2">
            <w:pPr>
              <w:pStyle w:val="TableParagraph"/>
              <w:spacing w:before="8"/>
              <w:ind w:left="153" w:right="153"/>
              <w:rPr>
                <w:sz w:val="20"/>
                <w:szCs w:val="20"/>
              </w:rPr>
            </w:pPr>
            <w:r w:rsidRPr="00A838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Акустическая</w:t>
            </w:r>
            <w:r w:rsidRPr="00A838B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spacing w:line="242" w:lineRule="auto"/>
              <w:ind w:left="118" w:right="117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vAlign w:val="center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03A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2697" w:type="dxa"/>
            <w:vAlign w:val="center"/>
          </w:tcPr>
          <w:p w:rsidR="00C255B2" w:rsidRPr="00C479C0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color w:val="2E2E2E"/>
                <w:sz w:val="20"/>
                <w:szCs w:val="24"/>
                <w:lang w:eastAsia="ru-RU"/>
              </w:rPr>
            </w:pPr>
            <w:r w:rsidRPr="00C479C0">
              <w:rPr>
                <w:rFonts w:ascii="Times New Roman" w:hAnsi="Times New Roman"/>
                <w:color w:val="2E2E2E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3401</w:t>
            </w:r>
          </w:p>
        </w:tc>
        <w:tc>
          <w:tcPr>
            <w:tcW w:w="2423" w:type="dxa"/>
            <w:vAlign w:val="center"/>
          </w:tcPr>
          <w:p w:rsidR="00C255B2" w:rsidRPr="00C479C0" w:rsidRDefault="00C255B2" w:rsidP="00C255B2">
            <w:pPr>
              <w:jc w:val="center"/>
              <w:rPr>
                <w:rFonts w:ascii="Times New Roman" w:hAnsi="Times New Roman"/>
                <w:sz w:val="20"/>
              </w:rPr>
            </w:pPr>
            <w:r w:rsidRPr="00C479C0">
              <w:rPr>
                <w:rFonts w:ascii="Times New Roman" w:hAnsi="Times New Roman"/>
                <w:sz w:val="20"/>
              </w:rPr>
              <w:t>Плазменная панель -1 шт./ Пк - 1 шт/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479C0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92" w:right="189" w:firstLine="4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 xml:space="preserve">Проектор / 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vAlign w:val="center"/>
          </w:tcPr>
          <w:p w:rsidR="00C255B2" w:rsidRPr="00F232B2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0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B2" w:rsidRPr="00C479C0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color w:val="2E2E2E"/>
                <w:sz w:val="20"/>
                <w:szCs w:val="24"/>
                <w:lang w:eastAsia="ru-RU"/>
              </w:rPr>
            </w:pPr>
            <w:r w:rsidRPr="00C479C0">
              <w:rPr>
                <w:rFonts w:ascii="Times New Roman" w:hAnsi="Times New Roman"/>
                <w:color w:val="2E2E2E"/>
                <w:sz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</w:t>
            </w:r>
            <w:r w:rsidRPr="00C479C0">
              <w:rPr>
                <w:rFonts w:ascii="Times New Roman" w:hAnsi="Times New Roman"/>
                <w:color w:val="2E2E2E"/>
                <w:sz w:val="20"/>
              </w:rPr>
              <w:lastRenderedPageBreak/>
              <w:t>индивидуальных консультаций, текущего контроля и промежуточной аттестации 3401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B2" w:rsidRPr="00C479C0" w:rsidRDefault="00C255B2" w:rsidP="00C255B2">
            <w:pPr>
              <w:jc w:val="center"/>
              <w:rPr>
                <w:rFonts w:ascii="Times New Roman" w:hAnsi="Times New Roman"/>
                <w:sz w:val="20"/>
              </w:rPr>
            </w:pPr>
            <w:r w:rsidRPr="00C479C0">
              <w:rPr>
                <w:rFonts w:ascii="Times New Roman" w:hAnsi="Times New Roman"/>
                <w:sz w:val="20"/>
              </w:rPr>
              <w:lastRenderedPageBreak/>
              <w:t>Плазменная панель -1 шт./ Пк - 1 шт/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479C0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92" w:right="189" w:firstLine="4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vAlign w:val="center"/>
          </w:tcPr>
          <w:p w:rsidR="00C255B2" w:rsidRPr="00F232B2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2B2">
              <w:rPr>
                <w:rFonts w:ascii="Times New Roman" w:hAnsi="Times New Roman"/>
                <w:color w:val="000000"/>
                <w:sz w:val="20"/>
                <w:szCs w:val="20"/>
              </w:rPr>
              <w:t>Научно-исследовательская работа</w:t>
            </w:r>
          </w:p>
          <w:p w:rsidR="00C255B2" w:rsidRPr="00F232B2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B2" w:rsidRPr="00C479C0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color w:val="2E2E2E"/>
                <w:sz w:val="20"/>
                <w:szCs w:val="24"/>
                <w:lang w:eastAsia="ru-RU"/>
              </w:rPr>
            </w:pPr>
            <w:r w:rsidRPr="00C479C0">
              <w:rPr>
                <w:rFonts w:ascii="Times New Roman" w:hAnsi="Times New Roman"/>
                <w:color w:val="2E2E2E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3401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B2" w:rsidRPr="00C479C0" w:rsidRDefault="00C255B2" w:rsidP="00C255B2">
            <w:pPr>
              <w:jc w:val="center"/>
              <w:rPr>
                <w:rFonts w:ascii="Times New Roman" w:hAnsi="Times New Roman"/>
                <w:sz w:val="20"/>
              </w:rPr>
            </w:pPr>
            <w:r w:rsidRPr="00C479C0">
              <w:rPr>
                <w:rFonts w:ascii="Times New Roman" w:hAnsi="Times New Roman"/>
                <w:sz w:val="20"/>
              </w:rPr>
              <w:t>Плазменная панель -1 шт./ Пк - 1 шт/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479C0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92" w:right="189" w:firstLine="4"/>
              <w:rPr>
                <w:sz w:val="20"/>
                <w:szCs w:val="20"/>
                <w:lang w:val="ru-RU"/>
              </w:rPr>
            </w:pPr>
            <w:r w:rsidRPr="003A383D">
              <w:rPr>
                <w:sz w:val="20"/>
                <w:szCs w:val="24"/>
              </w:rPr>
              <w:t>Плазменная панель /</w:t>
            </w:r>
            <w:r>
              <w:rPr>
                <w:sz w:val="20"/>
                <w:szCs w:val="24"/>
              </w:rPr>
              <w:t>Акустическая</w:t>
            </w:r>
            <w:r w:rsidRPr="003A383D">
              <w:rPr>
                <w:sz w:val="20"/>
                <w:szCs w:val="24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  <w:vAlign w:val="center"/>
          </w:tcPr>
          <w:p w:rsidR="00C255B2" w:rsidRPr="00F232B2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0A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B2" w:rsidRPr="00C479C0" w:rsidRDefault="00C255B2" w:rsidP="00C255B2">
            <w:pPr>
              <w:spacing w:after="0" w:line="240" w:lineRule="auto"/>
              <w:jc w:val="center"/>
              <w:rPr>
                <w:rFonts w:ascii="Times New Roman" w:hAnsi="Times New Roman"/>
                <w:color w:val="2E2E2E"/>
                <w:sz w:val="20"/>
                <w:szCs w:val="24"/>
                <w:lang w:eastAsia="ru-RU"/>
              </w:rPr>
            </w:pPr>
            <w:r w:rsidRPr="00C479C0">
              <w:rPr>
                <w:rFonts w:ascii="Times New Roman" w:hAnsi="Times New Roman"/>
                <w:color w:val="2E2E2E"/>
                <w:sz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3403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B2" w:rsidRPr="00C479C0" w:rsidRDefault="00C255B2" w:rsidP="00C255B2">
            <w:pPr>
              <w:jc w:val="center"/>
              <w:rPr>
                <w:rFonts w:ascii="Times New Roman" w:hAnsi="Times New Roman"/>
                <w:sz w:val="20"/>
              </w:rPr>
            </w:pPr>
            <w:r w:rsidRPr="00C479C0">
              <w:rPr>
                <w:rFonts w:ascii="Times New Roman" w:hAnsi="Times New Roman"/>
                <w:sz w:val="20"/>
              </w:rPr>
              <w:t xml:space="preserve">Проектор-1 шт./Плазменная панель -2 шт/ Пк - 1 шт. </w:t>
            </w:r>
            <w:r>
              <w:rPr>
                <w:rFonts w:ascii="Times New Roman" w:hAnsi="Times New Roman"/>
                <w:sz w:val="20"/>
              </w:rPr>
              <w:t>Акустическая</w:t>
            </w:r>
            <w:r w:rsidRPr="00C479C0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pStyle w:val="TableParagraph"/>
              <w:ind w:left="192" w:right="189" w:firstLine="4"/>
              <w:rPr>
                <w:sz w:val="20"/>
                <w:szCs w:val="20"/>
                <w:lang w:val="ru-RU"/>
              </w:rPr>
            </w:pPr>
            <w:r w:rsidRPr="008F3910">
              <w:rPr>
                <w:sz w:val="20"/>
                <w:szCs w:val="20"/>
                <w:lang w:val="ru-RU"/>
              </w:rPr>
              <w:t>Проектор /Плазменная панель /</w:t>
            </w:r>
            <w:r>
              <w:rPr>
                <w:sz w:val="20"/>
                <w:szCs w:val="20"/>
                <w:lang w:val="ru-RU"/>
              </w:rPr>
              <w:t>Акустическая</w:t>
            </w:r>
            <w:r w:rsidRPr="008F3910">
              <w:rPr>
                <w:sz w:val="20"/>
                <w:szCs w:val="20"/>
                <w:lang w:val="ru-RU"/>
              </w:rPr>
              <w:t xml:space="preserve"> система</w:t>
            </w:r>
          </w:p>
        </w:tc>
      </w:tr>
      <w:tr w:rsidR="00C255B2" w:rsidRPr="00A838B4" w:rsidTr="00F8066E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Экономика, направленность (профиль) «Экономика предприятий и организаций», 2021 год приема</w:t>
            </w:r>
          </w:p>
        </w:tc>
        <w:tc>
          <w:tcPr>
            <w:tcW w:w="2400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697" w:type="dxa"/>
          </w:tcPr>
          <w:p w:rsidR="00C255B2" w:rsidRPr="00A838B4" w:rsidRDefault="00C255B2" w:rsidP="00C255B2">
            <w:pPr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Аудитория для самостоятельной подготовки: ауд. 3216//читальный зал</w:t>
            </w:r>
          </w:p>
          <w:p w:rsidR="00C255B2" w:rsidRPr="00A838B4" w:rsidRDefault="00C255B2" w:rsidP="00C255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C255B2" w:rsidRPr="00A838B4" w:rsidRDefault="00C255B2" w:rsidP="00C255B2">
            <w:pPr>
              <w:ind w:left="35" w:hanging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Плазменная панель -1 шт./ПК  - 10 шт.</w:t>
            </w:r>
          </w:p>
          <w:p w:rsidR="00C255B2" w:rsidRPr="00A838B4" w:rsidRDefault="00C255B2" w:rsidP="00C255B2">
            <w:pPr>
              <w:ind w:left="35" w:hanging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ПК с возможностью подключения к сети Интернет и обеспечением доступа в ЭИОС</w:t>
            </w:r>
          </w:p>
          <w:p w:rsidR="00C255B2" w:rsidRPr="00A838B4" w:rsidRDefault="00C255B2" w:rsidP="00C255B2">
            <w:pPr>
              <w:ind w:left="35" w:hanging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C255B2" w:rsidRPr="00A838B4" w:rsidRDefault="00C255B2" w:rsidP="00C255B2">
            <w:pPr>
              <w:ind w:left="35" w:hanging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910">
              <w:rPr>
                <w:rFonts w:ascii="Times New Roman" w:hAnsi="Times New Roman"/>
                <w:sz w:val="20"/>
                <w:szCs w:val="20"/>
              </w:rPr>
              <w:t>Плазменная панель</w:t>
            </w:r>
          </w:p>
        </w:tc>
      </w:tr>
      <w:tr w:rsidR="00C255B2" w:rsidRPr="00A838B4" w:rsidTr="00EC0D65">
        <w:trPr>
          <w:trHeight w:val="20"/>
          <w:jc w:val="center"/>
        </w:trPr>
        <w:tc>
          <w:tcPr>
            <w:tcW w:w="2296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B4">
              <w:rPr>
                <w:rFonts w:ascii="Times New Roman" w:hAnsi="Times New Roman"/>
                <w:sz w:val="20"/>
                <w:szCs w:val="20"/>
              </w:rPr>
              <w:t>38.03.01</w:t>
            </w:r>
          </w:p>
        </w:tc>
        <w:tc>
          <w:tcPr>
            <w:tcW w:w="2352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Экономика, направленность (профиль) «Экономика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предприятий и организаций», 2021 год приема</w:t>
            </w:r>
          </w:p>
        </w:tc>
        <w:tc>
          <w:tcPr>
            <w:tcW w:w="2400" w:type="dxa"/>
          </w:tcPr>
          <w:p w:rsidR="00C255B2" w:rsidRPr="00A838B4" w:rsidRDefault="00C255B2" w:rsidP="00C25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="00C255B2" w:rsidRPr="00C36AF1" w:rsidRDefault="00C255B2" w:rsidP="00C255B2">
            <w:pPr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</w:pPr>
            <w:r w:rsidRPr="00C36AF1">
              <w:rPr>
                <w:rFonts w:ascii="Times New Roman" w:hAnsi="Times New Roman"/>
                <w:sz w:val="20"/>
                <w:szCs w:val="24"/>
              </w:rPr>
              <w:t xml:space="preserve">Помещение для хранения и профилактического </w:t>
            </w:r>
            <w:r w:rsidRPr="00C36AF1">
              <w:rPr>
                <w:rFonts w:ascii="Times New Roman" w:hAnsi="Times New Roman"/>
                <w:sz w:val="20"/>
                <w:szCs w:val="24"/>
              </w:rPr>
              <w:lastRenderedPageBreak/>
              <w:t>обслуживания учебного оборудования 3217</w:t>
            </w:r>
          </w:p>
        </w:tc>
        <w:tc>
          <w:tcPr>
            <w:tcW w:w="2423" w:type="dxa"/>
          </w:tcPr>
          <w:p w:rsidR="00C255B2" w:rsidRPr="00C36AF1" w:rsidRDefault="00C255B2" w:rsidP="00C255B2">
            <w:pPr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</w:pPr>
            <w:r w:rsidRPr="00C36AF1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lastRenderedPageBreak/>
              <w:t>Шкаф для хранения оборудования</w:t>
            </w:r>
          </w:p>
        </w:tc>
        <w:tc>
          <w:tcPr>
            <w:tcW w:w="2392" w:type="dxa"/>
            <w:vAlign w:val="center"/>
          </w:tcPr>
          <w:p w:rsidR="00C255B2" w:rsidRPr="008F3910" w:rsidRDefault="00C255B2" w:rsidP="00C255B2">
            <w:pPr>
              <w:ind w:left="35" w:hanging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6B4" w:rsidRPr="005250A7" w:rsidRDefault="00A86379" w:rsidP="00A86379">
      <w:pPr>
        <w:ind w:left="426" w:firstLine="283"/>
        <w:rPr>
          <w:rFonts w:ascii="Times New Roman" w:hAnsi="Times New Roman"/>
          <w:color w:val="000000"/>
          <w:sz w:val="24"/>
          <w:szCs w:val="24"/>
        </w:rPr>
      </w:pPr>
      <w:r w:rsidRPr="00A86379">
        <w:rPr>
          <w:rFonts w:ascii="Times New Roman" w:hAnsi="Times New Roman"/>
          <w:color w:val="000000"/>
          <w:sz w:val="24"/>
          <w:szCs w:val="24"/>
        </w:rPr>
        <w:lastRenderedPageBreak/>
        <w:t>&lt;*&gt; 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sectPr w:rsidR="005136B4" w:rsidRPr="005250A7" w:rsidSect="00FC4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B" w:rsidRDefault="0079480B" w:rsidP="00273CA0">
      <w:pPr>
        <w:spacing w:after="0" w:line="240" w:lineRule="auto"/>
      </w:pPr>
      <w:r>
        <w:separator/>
      </w:r>
    </w:p>
  </w:endnote>
  <w:endnote w:type="continuationSeparator" w:id="0">
    <w:p w:rsidR="0079480B" w:rsidRDefault="0079480B" w:rsidP="0027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B" w:rsidRDefault="0079480B" w:rsidP="00273CA0">
      <w:pPr>
        <w:spacing w:after="0" w:line="240" w:lineRule="auto"/>
      </w:pPr>
      <w:r>
        <w:separator/>
      </w:r>
    </w:p>
  </w:footnote>
  <w:footnote w:type="continuationSeparator" w:id="0">
    <w:p w:rsidR="0079480B" w:rsidRDefault="0079480B" w:rsidP="0027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88F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04E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E27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F2D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EE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CA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2E7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B25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3CC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880D9D"/>
    <w:multiLevelType w:val="hybridMultilevel"/>
    <w:tmpl w:val="E90642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C6A39"/>
    <w:multiLevelType w:val="hybridMultilevel"/>
    <w:tmpl w:val="B9D0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00"/>
    <w:rsid w:val="00044A00"/>
    <w:rsid w:val="00127DAA"/>
    <w:rsid w:val="00151071"/>
    <w:rsid w:val="00162DA2"/>
    <w:rsid w:val="0017379B"/>
    <w:rsid w:val="001E14AA"/>
    <w:rsid w:val="001E71DE"/>
    <w:rsid w:val="002245A4"/>
    <w:rsid w:val="00232DC2"/>
    <w:rsid w:val="00273CA0"/>
    <w:rsid w:val="002A30C5"/>
    <w:rsid w:val="003F24A2"/>
    <w:rsid w:val="00413F10"/>
    <w:rsid w:val="00456864"/>
    <w:rsid w:val="004E2D8A"/>
    <w:rsid w:val="004F003A"/>
    <w:rsid w:val="005136B4"/>
    <w:rsid w:val="005250A7"/>
    <w:rsid w:val="00556694"/>
    <w:rsid w:val="005A4421"/>
    <w:rsid w:val="00620FDC"/>
    <w:rsid w:val="00634020"/>
    <w:rsid w:val="00677CCC"/>
    <w:rsid w:val="00695C44"/>
    <w:rsid w:val="006C3176"/>
    <w:rsid w:val="0073427F"/>
    <w:rsid w:val="0078789C"/>
    <w:rsid w:val="0079480B"/>
    <w:rsid w:val="0081292D"/>
    <w:rsid w:val="008542EF"/>
    <w:rsid w:val="00877C70"/>
    <w:rsid w:val="00896FBB"/>
    <w:rsid w:val="008A7115"/>
    <w:rsid w:val="008D5807"/>
    <w:rsid w:val="008F3910"/>
    <w:rsid w:val="009137AC"/>
    <w:rsid w:val="00923F4C"/>
    <w:rsid w:val="009D0BA2"/>
    <w:rsid w:val="009F5BE4"/>
    <w:rsid w:val="00A01EA2"/>
    <w:rsid w:val="00A4255C"/>
    <w:rsid w:val="00A838B4"/>
    <w:rsid w:val="00A86379"/>
    <w:rsid w:val="00A93C18"/>
    <w:rsid w:val="00A954B4"/>
    <w:rsid w:val="00AB5430"/>
    <w:rsid w:val="00AB6C62"/>
    <w:rsid w:val="00B24C3C"/>
    <w:rsid w:val="00BE24B5"/>
    <w:rsid w:val="00BE7F61"/>
    <w:rsid w:val="00BF38B9"/>
    <w:rsid w:val="00C03511"/>
    <w:rsid w:val="00C255B2"/>
    <w:rsid w:val="00C4295B"/>
    <w:rsid w:val="00C479C0"/>
    <w:rsid w:val="00C511D1"/>
    <w:rsid w:val="00C61D44"/>
    <w:rsid w:val="00C74D70"/>
    <w:rsid w:val="00C83EF2"/>
    <w:rsid w:val="00CC1829"/>
    <w:rsid w:val="00CE0CEE"/>
    <w:rsid w:val="00D8172E"/>
    <w:rsid w:val="00DC0575"/>
    <w:rsid w:val="00E17FB4"/>
    <w:rsid w:val="00E22090"/>
    <w:rsid w:val="00E53C0D"/>
    <w:rsid w:val="00E600D5"/>
    <w:rsid w:val="00E67975"/>
    <w:rsid w:val="00E702FE"/>
    <w:rsid w:val="00E971ED"/>
    <w:rsid w:val="00EC0D65"/>
    <w:rsid w:val="00EF1F0A"/>
    <w:rsid w:val="00F05058"/>
    <w:rsid w:val="00F232B2"/>
    <w:rsid w:val="00F66AAA"/>
    <w:rsid w:val="00F8066E"/>
    <w:rsid w:val="00F921B6"/>
    <w:rsid w:val="00FA6024"/>
    <w:rsid w:val="00FC3F1F"/>
    <w:rsid w:val="00FC430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3FA2"/>
  <w15:docId w15:val="{4C52B02C-92BB-4862-9015-88C2BDB1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C4300"/>
    <w:pPr>
      <w:widowControl w:val="0"/>
      <w:autoSpaceDE w:val="0"/>
      <w:autoSpaceDN w:val="0"/>
      <w:spacing w:after="0" w:line="240" w:lineRule="auto"/>
      <w:ind w:left="94" w:right="138"/>
      <w:jc w:val="center"/>
    </w:pPr>
    <w:rPr>
      <w:rFonts w:ascii="Times New Roman" w:eastAsia="Times New Roman" w:hAnsi="Times New Roman"/>
      <w:lang w:val="en-US"/>
    </w:rPr>
  </w:style>
  <w:style w:type="paragraph" w:styleId="a4">
    <w:name w:val="endnote text"/>
    <w:basedOn w:val="a"/>
    <w:link w:val="a5"/>
    <w:uiPriority w:val="99"/>
    <w:semiHidden/>
    <w:unhideWhenUsed/>
    <w:rsid w:val="00273CA0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273CA0"/>
    <w:rPr>
      <w:sz w:val="20"/>
      <w:szCs w:val="20"/>
      <w:lang w:eastAsia="en-US"/>
    </w:rPr>
  </w:style>
  <w:style w:type="character" w:styleId="a6">
    <w:name w:val="endnote reference"/>
    <w:uiPriority w:val="99"/>
    <w:semiHidden/>
    <w:unhideWhenUsed/>
    <w:rsid w:val="00273CA0"/>
    <w:rPr>
      <w:vertAlign w:val="superscript"/>
    </w:rPr>
  </w:style>
  <w:style w:type="paragraph" w:styleId="a7">
    <w:name w:val="List Paragraph"/>
    <w:basedOn w:val="a"/>
    <w:uiPriority w:val="34"/>
    <w:qFormat/>
    <w:rsid w:val="00E17FB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2209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E22090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20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locked/>
    <w:rsid w:val="00C4295B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295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5F2D-579C-4ABB-BF40-5F5A0174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ann-y</cp:lastModifiedBy>
  <cp:revision>6</cp:revision>
  <dcterms:created xsi:type="dcterms:W3CDTF">2021-09-05T19:50:00Z</dcterms:created>
  <dcterms:modified xsi:type="dcterms:W3CDTF">2021-09-19T17:43:00Z</dcterms:modified>
</cp:coreProperties>
</file>